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AC" w:rsidRPr="008409AC" w:rsidRDefault="008409AC" w:rsidP="008409A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1479" w:rsidRPr="003D7F91" w:rsidTr="008409AC">
        <w:tc>
          <w:tcPr>
            <w:tcW w:w="4785" w:type="dxa"/>
          </w:tcPr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«УТВЕРЖДАЮ»</w:t>
            </w: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бюджетного учреждения «Спортивный центр </w:t>
            </w:r>
            <w:proofErr w:type="spellStart"/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Тосненского</w:t>
            </w:r>
            <w:proofErr w:type="spellEnd"/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района»</w:t>
            </w: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  / А.Н. Карасев /</w:t>
            </w:r>
          </w:p>
          <w:p w:rsidR="002F1479" w:rsidRPr="003D7F91" w:rsidRDefault="002F1479" w:rsidP="00D61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«___» ________________202</w:t>
            </w:r>
            <w:r w:rsidR="00D618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«УТВЕРЖДАЮ»</w:t>
            </w: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главы администрации</w:t>
            </w: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Тосненск</w:t>
            </w:r>
            <w:r w:rsidR="004872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ого</w:t>
            </w:r>
            <w:proofErr w:type="spellEnd"/>
            <w:r w:rsidR="004872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</w:t>
            </w:r>
            <w:r w:rsidR="004872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Ленинградской области</w:t>
            </w: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F1479" w:rsidRPr="003D7F91" w:rsidRDefault="002F1479" w:rsidP="00611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____________  / </w:t>
            </w:r>
            <w:r w:rsidR="00B144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363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.А. </w:t>
            </w:r>
            <w:r w:rsidR="00B144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Романцов</w:t>
            </w: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/</w:t>
            </w:r>
          </w:p>
          <w:p w:rsidR="002F1479" w:rsidRPr="003D7F91" w:rsidRDefault="002F1479" w:rsidP="00D61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«___» ________________202</w:t>
            </w:r>
            <w:r w:rsidR="00D618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3D7F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7F3C" w:rsidRDefault="00B97F3C"/>
    <w:p w:rsidR="002F1479" w:rsidRDefault="002F1479"/>
    <w:p w:rsidR="002F1479" w:rsidRDefault="00F6249C" w:rsidP="00F6249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 xml:space="preserve">                                                               </w:t>
      </w:r>
      <w:r w:rsidR="002F1479" w:rsidRPr="003D7F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F1479" w:rsidRDefault="002F1479" w:rsidP="002F14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Спартакиады</w:t>
      </w:r>
      <w:r w:rsidR="008C73D1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ВФСК ГТО </w:t>
      </w:r>
      <w:proofErr w:type="spellStart"/>
      <w:r w:rsidR="008C73D1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Тосненског</w:t>
      </w:r>
      <w:r w:rsidR="0015181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="0015181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Ленинградской области </w:t>
      </w:r>
      <w:r w:rsidR="008C73D1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посвященн</w:t>
      </w:r>
      <w:r w:rsid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8C73D1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94-й годовщине образования </w:t>
      </w:r>
      <w:proofErr w:type="spellStart"/>
      <w:r w:rsidR="008C73D1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Тосненского</w:t>
      </w:r>
      <w:proofErr w:type="spellEnd"/>
      <w:r w:rsidR="008C73D1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2F1479" w:rsidRDefault="002F1479" w:rsidP="002F14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479" w:rsidRPr="003D7F91" w:rsidRDefault="00151813" w:rsidP="002F1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F1479" w:rsidRPr="003D7F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6E0800" w:rsidRDefault="002F1479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D7F9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Спартакиад</w:t>
      </w:r>
      <w:r w:rsid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</w:t>
      </w:r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ВФСК ГТО </w:t>
      </w:r>
      <w:proofErr w:type="spellStart"/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Тосненского</w:t>
      </w:r>
      <w:proofErr w:type="spellEnd"/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района Ленинградской области  посвященн</w:t>
      </w:r>
      <w:r w:rsid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ая</w:t>
      </w:r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94-й годовщине образования </w:t>
      </w:r>
      <w:proofErr w:type="spellStart"/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Тосненского</w:t>
      </w:r>
      <w:proofErr w:type="spellEnd"/>
      <w:r w:rsidR="008C73D1" w:rsidRPr="008C73D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Ленинградской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(далее - С</w:t>
      </w:r>
      <w:r w:rsidRPr="003D7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оревнования) </w:t>
      </w:r>
      <w:r w:rsidR="00D6182C" w:rsidRPr="00D6182C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  <w:t xml:space="preserve">проводится в соответствии с Календарным планом физкультурных и спортивных мероприятий муниципального образования </w:t>
      </w:r>
      <w:proofErr w:type="spellStart"/>
      <w:r w:rsidR="00D6182C" w:rsidRPr="00D6182C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  <w:t>Тосненский</w:t>
      </w:r>
      <w:proofErr w:type="spellEnd"/>
      <w:r w:rsidR="00D6182C" w:rsidRPr="00D6182C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район Ленинградской области на 2024 год, утвержденным постановлением администрации МО </w:t>
      </w:r>
      <w:proofErr w:type="spellStart"/>
      <w:r w:rsidR="00D6182C" w:rsidRPr="00D6182C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  <w:t>Тосненский</w:t>
      </w:r>
      <w:proofErr w:type="spellEnd"/>
      <w:r w:rsidR="00D6182C" w:rsidRPr="00D6182C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район № 4421-па от 26.12.2023 г.</w:t>
      </w:r>
    </w:p>
    <w:p w:rsidR="004E791B" w:rsidRPr="004E791B" w:rsidRDefault="004E791B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D7F9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1.2. Цели и задачи:</w:t>
      </w:r>
    </w:p>
    <w:p w:rsidR="00317994" w:rsidRDefault="00317994" w:rsidP="006806A2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привлечение различных категорий населения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Тосненского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района Ленинградской области к систематическим занятиям физической культурой и спортом;</w:t>
      </w:r>
    </w:p>
    <w:p w:rsidR="00317994" w:rsidRDefault="00317994" w:rsidP="006806A2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популяризация комплекса ГТО среди различных возрастных групп населения;</w:t>
      </w:r>
    </w:p>
    <w:p w:rsidR="00317994" w:rsidRDefault="00317994" w:rsidP="006806A2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повышение уровня физической подготовленности населения;</w:t>
      </w:r>
    </w:p>
    <w:p w:rsidR="00317994" w:rsidRDefault="00317994" w:rsidP="006806A2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создание условий, мотивирующих к занятиям физической культурой и спортом.</w:t>
      </w:r>
    </w:p>
    <w:p w:rsidR="00E44073" w:rsidRDefault="00E44073" w:rsidP="006806A2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отбор</w:t>
      </w:r>
      <w:r w:rsidR="009B3249">
        <w:rPr>
          <w:rFonts w:ascii="Times New Roman" w:hAnsi="Times New Roman" w:cs="Times New Roman"/>
          <w:sz w:val="28"/>
          <w:szCs w:val="28"/>
          <w:lang w:bidi="ar-SA"/>
        </w:rPr>
        <w:t xml:space="preserve"> в состав сборной команды </w:t>
      </w:r>
      <w:proofErr w:type="spellStart"/>
      <w:r w:rsidR="009B3249">
        <w:rPr>
          <w:rFonts w:ascii="Times New Roman" w:hAnsi="Times New Roman" w:cs="Times New Roman"/>
          <w:sz w:val="28"/>
          <w:szCs w:val="28"/>
          <w:lang w:bidi="ar-SA"/>
        </w:rPr>
        <w:t>Тосненского</w:t>
      </w:r>
      <w:proofErr w:type="spellEnd"/>
      <w:r w:rsidR="009B3249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B3249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FB21BA">
        <w:rPr>
          <w:rFonts w:ascii="Times New Roman" w:hAnsi="Times New Roman" w:cs="Times New Roman"/>
          <w:sz w:val="28"/>
          <w:szCs w:val="28"/>
          <w:lang w:bidi="ar-SA"/>
        </w:rPr>
        <w:t xml:space="preserve"> участия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в региональных соревнованиях.</w:t>
      </w:r>
    </w:p>
    <w:p w:rsidR="004E791B" w:rsidRDefault="004E791B" w:rsidP="004E79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91B" w:rsidRPr="003D7F91" w:rsidRDefault="00A63A0F" w:rsidP="004E7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E791B" w:rsidRPr="003D7F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. ОРГАНИЗАТОРЫ</w:t>
      </w:r>
    </w:p>
    <w:p w:rsidR="00317994" w:rsidRPr="00317994" w:rsidRDefault="004E791B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D7F9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317994"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Отдел молодежной политики, физической культуры и спорта администрации </w:t>
      </w:r>
      <w:proofErr w:type="spellStart"/>
      <w:r w:rsidR="00317994"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Тосненск</w:t>
      </w:r>
      <w:r w:rsidR="0048725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ого</w:t>
      </w:r>
      <w:proofErr w:type="spellEnd"/>
      <w:r w:rsidR="0048725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="00317994"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48725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</w:t>
      </w:r>
      <w:r w:rsidR="00317994"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общее руководство организацией Фестиваля.</w:t>
      </w:r>
    </w:p>
    <w:p w:rsidR="00317994" w:rsidRPr="00317994" w:rsidRDefault="00317994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2.2. МБУ «СЦ </w:t>
      </w:r>
      <w:proofErr w:type="spellStart"/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Тосненского</w:t>
      </w:r>
      <w:proofErr w:type="spellEnd"/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района» участвует в подготовке и проведении соревнования в рамках полномочий, возложенных на него администрацией </w:t>
      </w:r>
      <w:proofErr w:type="spellStart"/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Тосненск</w:t>
      </w:r>
      <w:r w:rsidR="009F76C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ого</w:t>
      </w:r>
      <w:proofErr w:type="spellEnd"/>
      <w:r w:rsidR="009F76C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9F76C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муниципальным </w:t>
      </w: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заданием по организации и проведению физкультурных и спортивных мероприятий </w:t>
      </w:r>
      <w:proofErr w:type="spellStart"/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Тосненск</w:t>
      </w:r>
      <w:r w:rsidR="0048725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ого</w:t>
      </w:r>
      <w:proofErr w:type="spellEnd"/>
      <w:r w:rsidR="0048725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48725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Ленинградской области.</w:t>
      </w:r>
    </w:p>
    <w:p w:rsidR="00317994" w:rsidRPr="00317994" w:rsidRDefault="00317994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2.3. Центр тестирования ГТО МБУ «Спортивный центр </w:t>
      </w:r>
      <w:proofErr w:type="spellStart"/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Тосненского</w:t>
      </w:r>
      <w:proofErr w:type="spellEnd"/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района» осуществляет непосредственное проведение </w:t>
      </w:r>
      <w:r w:rsidR="006E080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Спартакиады</w:t>
      </w: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: проведение мандатной комиссии, прием заявок, допуск участников, организация судейства.</w:t>
      </w:r>
    </w:p>
    <w:p w:rsidR="00317994" w:rsidRPr="00317994" w:rsidRDefault="00317994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179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2.4. Судейская коллегия формируется из спортивных судей, имеющих квалификационную категорию спортивного судьи по видам спорта, входящим в комплекс ГТО, и допущенных к оценке выполнения нормативов испытаний (тестов) комплекса ГТО.</w:t>
      </w:r>
    </w:p>
    <w:p w:rsidR="004E791B" w:rsidRDefault="004E791B" w:rsidP="00317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91B" w:rsidRPr="003D7F91" w:rsidRDefault="00A63A0F" w:rsidP="004E7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4E791B" w:rsidRPr="003D7F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ОБЕСПЕЧЕНИЕ БЕЗОПАСНОСТИ УЧАСТНИКОВ И ЗРИТЕЛЕЙ</w:t>
      </w:r>
    </w:p>
    <w:p w:rsidR="00D6182C" w:rsidRDefault="00D6182C" w:rsidP="00D61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D7F9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:rsidR="00D6182C" w:rsidRPr="00B25796" w:rsidRDefault="00D6182C" w:rsidP="00D61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2579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3.2. Обеспечение общественного порядка и общественной безопасности на объекте спорта при проведении официальных спортивных соревнований осуществляется в соответствии с пунктом 13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№353(с изменениями и дополнениями).</w:t>
      </w:r>
    </w:p>
    <w:p w:rsidR="00D6182C" w:rsidRPr="003D7F91" w:rsidRDefault="00D6182C" w:rsidP="00D61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2579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</w:t>
      </w:r>
      <w:r w:rsidRPr="00B2579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2579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2020г. №1144н года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B2579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D6182C" w:rsidRDefault="00D6182C" w:rsidP="00D61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Pr="0006109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Командирующим организациям и/или лично участникам рекомендуется оформлять на каждого участника полис страхования от несчастных случаев во время проведения физкультурных и спортивных соревнований.</w:t>
      </w:r>
    </w:p>
    <w:p w:rsidR="00D6182C" w:rsidRPr="003D7F91" w:rsidRDefault="00D6182C" w:rsidP="00D61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Pr="00B2579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Ответственность за жизнь и здоровье, за выполнение правил техники безопасности, соблюдение дисциплины и порядка, несут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сами участники</w:t>
      </w:r>
      <w:r w:rsidRPr="0006109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4E791B" w:rsidRDefault="004E791B" w:rsidP="004E7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4E791B" w:rsidRPr="003D7F91" w:rsidRDefault="00A63A0F" w:rsidP="004E7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</w:t>
      </w:r>
      <w:r w:rsidR="004E791B" w:rsidRPr="003D7F9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 МЕСТО И СРОКИ ПРОВЕДЕНИЯ</w:t>
      </w:r>
    </w:p>
    <w:p w:rsidR="006E0800" w:rsidRDefault="006E0800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Дата проведения: </w:t>
      </w:r>
      <w:r w:rsidR="00BD709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E791B" w:rsidRPr="00B6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</w:t>
      </w:r>
      <w:r w:rsidR="00D618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  <w:r w:rsidR="004E791B" w:rsidRPr="00B6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91B" w:rsidRDefault="008347BE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10.00 - </w:t>
      </w:r>
      <w:r w:rsidR="004E791B">
        <w:rPr>
          <w:rFonts w:ascii="Times New Roman" w:eastAsia="Times New Roman" w:hAnsi="Times New Roman" w:cs="Times New Roman"/>
          <w:sz w:val="28"/>
          <w:szCs w:val="28"/>
          <w:lang w:eastAsia="ru-RU"/>
        </w:rPr>
        <w:t>10.45</w:t>
      </w:r>
      <w:r w:rsidR="006E0800" w:rsidRPr="006E0800">
        <w:t xml:space="preserve"> </w:t>
      </w:r>
      <w:r w:rsidR="006E0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регистрация;</w:t>
      </w:r>
    </w:p>
    <w:p w:rsidR="006E0800" w:rsidRPr="00B660F2" w:rsidRDefault="006E0800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11.00</w:t>
      </w:r>
      <w:r w:rsidR="00834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парад открытия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048" w:rsidRDefault="004E791B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B6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</w:t>
      </w:r>
      <w:r w:rsidR="00BD7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5048" w:rsidRPr="00D2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179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Тосно</w:t>
      </w:r>
      <w:r w:rsidR="00D25048" w:rsidRPr="00D2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297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</w:t>
      </w:r>
      <w:r w:rsidR="00834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8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F9F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бассейн</w:t>
      </w:r>
      <w:r w:rsidR="001F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«Лазурный» </w:t>
      </w:r>
      <w:r w:rsidR="0031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97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</w:t>
      </w:r>
      <w:r w:rsidR="008347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25048" w:rsidRDefault="00D25048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048" w:rsidRDefault="00A63A0F" w:rsidP="006806A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D25048" w:rsidRPr="00D25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УЧАСТНИКАМ И УСЛОВИЯ ИХ ДОПУСКА</w:t>
      </w:r>
    </w:p>
    <w:p w:rsidR="008347BE" w:rsidRDefault="00D73564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7002D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347BE">
        <w:rPr>
          <w:rFonts w:ascii="Times New Roman" w:hAnsi="Times New Roman" w:cs="Times New Roman"/>
          <w:sz w:val="28"/>
          <w:szCs w:val="28"/>
        </w:rPr>
        <w:t>Спартакиаде</w:t>
      </w:r>
      <w:r w:rsidRPr="0047002D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CF07F7">
        <w:rPr>
          <w:rFonts w:ascii="Times New Roman" w:hAnsi="Times New Roman" w:cs="Times New Roman"/>
          <w:sz w:val="28"/>
          <w:szCs w:val="28"/>
        </w:rPr>
        <w:t>все желающие в возрасте от 18 до 69 лет</w:t>
      </w:r>
      <w:r w:rsidR="00E44073">
        <w:rPr>
          <w:rFonts w:ascii="Times New Roman" w:hAnsi="Times New Roman" w:cs="Times New Roman"/>
          <w:sz w:val="28"/>
          <w:szCs w:val="28"/>
        </w:rPr>
        <w:t xml:space="preserve"> </w:t>
      </w:r>
      <w:r w:rsidR="00CF07F7" w:rsidRPr="00CF07F7">
        <w:rPr>
          <w:rFonts w:ascii="Times New Roman" w:eastAsia="Calibri" w:hAnsi="Times New Roman" w:cs="Times New Roman"/>
          <w:sz w:val="28"/>
          <w:szCs w:val="28"/>
        </w:rPr>
        <w:t>объединенные в ком</w:t>
      </w:r>
      <w:r w:rsidR="00E44073">
        <w:rPr>
          <w:rFonts w:ascii="Times New Roman" w:eastAsia="Calibri" w:hAnsi="Times New Roman" w:cs="Times New Roman"/>
          <w:sz w:val="28"/>
          <w:szCs w:val="28"/>
        </w:rPr>
        <w:t xml:space="preserve">анды </w:t>
      </w:r>
      <w:r w:rsidR="00E44073" w:rsidRPr="00CF07F7">
        <w:rPr>
          <w:rFonts w:ascii="Times New Roman" w:eastAsia="Calibri" w:hAnsi="Times New Roman" w:cs="Times New Roman"/>
          <w:sz w:val="28"/>
          <w:szCs w:val="28"/>
        </w:rPr>
        <w:t>городских и сельских поселений</w:t>
      </w:r>
      <w:r w:rsidR="00E44073">
        <w:rPr>
          <w:rFonts w:ascii="Times New Roman" w:eastAsia="Calibri" w:hAnsi="Times New Roman" w:cs="Times New Roman"/>
          <w:sz w:val="28"/>
          <w:szCs w:val="28"/>
        </w:rPr>
        <w:t>,</w:t>
      </w:r>
      <w:r w:rsidR="00E44073">
        <w:rPr>
          <w:rFonts w:ascii="Times New Roman" w:hAnsi="Times New Roman" w:cs="Times New Roman"/>
          <w:sz w:val="28"/>
          <w:szCs w:val="28"/>
        </w:rPr>
        <w:t xml:space="preserve"> </w:t>
      </w:r>
      <w:r w:rsidR="00E44073">
        <w:rPr>
          <w:rFonts w:ascii="Times New Roman" w:eastAsia="Calibri" w:hAnsi="Times New Roman" w:cs="Times New Roman"/>
          <w:sz w:val="28"/>
          <w:szCs w:val="28"/>
        </w:rPr>
        <w:t xml:space="preserve">предприятий, организаций, а также </w:t>
      </w:r>
      <w:r w:rsidR="008347BE">
        <w:rPr>
          <w:rFonts w:ascii="Times New Roman" w:hAnsi="Times New Roman" w:cs="Times New Roman"/>
          <w:sz w:val="28"/>
          <w:szCs w:val="28"/>
        </w:rPr>
        <w:t>по личн</w:t>
      </w:r>
      <w:r w:rsidR="00487253">
        <w:rPr>
          <w:rFonts w:ascii="Times New Roman" w:hAnsi="Times New Roman" w:cs="Times New Roman"/>
          <w:sz w:val="28"/>
          <w:szCs w:val="28"/>
        </w:rPr>
        <w:t xml:space="preserve">ым заявкам (медицинская справка/согласие). </w:t>
      </w:r>
    </w:p>
    <w:p w:rsidR="008347BE" w:rsidRDefault="00A63A0F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8347BE">
        <w:rPr>
          <w:rFonts w:ascii="Times New Roman" w:hAnsi="Times New Roman" w:cs="Times New Roman"/>
          <w:sz w:val="28"/>
          <w:szCs w:val="28"/>
        </w:rPr>
        <w:t>. Участники должны быть зарегистрированы и иметь уникальный идентификационный номер в электронной базе данных (ЭБД) ВФСК ГТО</w:t>
      </w:r>
    </w:p>
    <w:p w:rsidR="008B0015" w:rsidRDefault="009F76C5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B0015" w:rsidRPr="007373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B0015" w:rsidRPr="007373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0015" w:rsidRPr="007373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gto</w:t>
        </w:r>
        <w:proofErr w:type="spellEnd"/>
        <w:r w:rsidR="008B0015" w:rsidRPr="007373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0015" w:rsidRPr="007373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347BE" w:rsidRPr="008B0015">
        <w:rPr>
          <w:rFonts w:ascii="Times New Roman" w:hAnsi="Times New Roman" w:cs="Times New Roman"/>
          <w:sz w:val="28"/>
          <w:szCs w:val="28"/>
        </w:rPr>
        <w:t>.</w:t>
      </w:r>
    </w:p>
    <w:p w:rsidR="00E62383" w:rsidRDefault="00A63A0F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E62383">
        <w:rPr>
          <w:rFonts w:ascii="Times New Roman" w:hAnsi="Times New Roman" w:cs="Times New Roman"/>
          <w:sz w:val="28"/>
          <w:szCs w:val="28"/>
        </w:rPr>
        <w:t xml:space="preserve">. </w:t>
      </w:r>
      <w:r w:rsidR="00E62383" w:rsidRPr="00E62383">
        <w:rPr>
          <w:rFonts w:ascii="Times New Roman" w:hAnsi="Times New Roman" w:cs="Times New Roman"/>
          <w:sz w:val="28"/>
          <w:szCs w:val="28"/>
        </w:rPr>
        <w:t xml:space="preserve">Фамилия, имя, отчество, пол, дата рождения, указанные в личном кабинете, должны соответствовать данным в документах, удостоверяющих личность, а также в личный кабинет фото подгрузить </w:t>
      </w:r>
      <w:r w:rsidR="00E62383" w:rsidRPr="00E62383">
        <w:rPr>
          <w:rFonts w:ascii="Times New Roman" w:hAnsi="Times New Roman" w:cs="Times New Roman"/>
          <w:b/>
          <w:sz w:val="28"/>
          <w:szCs w:val="28"/>
        </w:rPr>
        <w:t>ОБЯЗАТЕЛЬНО.</w:t>
      </w:r>
      <w:r w:rsidR="00E62383" w:rsidRPr="00E62383">
        <w:rPr>
          <w:rFonts w:ascii="Times New Roman" w:hAnsi="Times New Roman" w:cs="Times New Roman"/>
          <w:sz w:val="28"/>
          <w:szCs w:val="28"/>
        </w:rPr>
        <w:t xml:space="preserve"> Регистрация на сайте осуществляется один раз с присвоением ID-номера. Если универсальный индивидуальный номер (УИН) уже есть, то повторная регистрация не требуется. </w:t>
      </w:r>
    </w:p>
    <w:p w:rsidR="00E62383" w:rsidRDefault="00E62383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83">
        <w:rPr>
          <w:rFonts w:ascii="Times New Roman" w:hAnsi="Times New Roman" w:cs="Times New Roman"/>
          <w:sz w:val="28"/>
          <w:szCs w:val="28"/>
        </w:rPr>
        <w:t xml:space="preserve">При себе иметь следующие документы на каждого участника: </w:t>
      </w:r>
    </w:p>
    <w:p w:rsidR="00E62383" w:rsidRDefault="00E62383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83">
        <w:rPr>
          <w:rFonts w:ascii="Times New Roman" w:hAnsi="Times New Roman" w:cs="Times New Roman"/>
          <w:sz w:val="28"/>
          <w:szCs w:val="28"/>
        </w:rPr>
        <w:t xml:space="preserve">-скриншот страницы личного кабинета с УИН; </w:t>
      </w:r>
    </w:p>
    <w:p w:rsidR="00E62383" w:rsidRDefault="00E62383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83">
        <w:rPr>
          <w:rFonts w:ascii="Times New Roman" w:hAnsi="Times New Roman" w:cs="Times New Roman"/>
          <w:sz w:val="28"/>
          <w:szCs w:val="28"/>
        </w:rPr>
        <w:t xml:space="preserve">-ксерокопию свидетельства о рождении, паспорта; </w:t>
      </w:r>
    </w:p>
    <w:p w:rsidR="00E62383" w:rsidRDefault="00E62383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83">
        <w:rPr>
          <w:rFonts w:ascii="Times New Roman" w:hAnsi="Times New Roman" w:cs="Times New Roman"/>
          <w:sz w:val="28"/>
          <w:szCs w:val="28"/>
        </w:rPr>
        <w:t>-медицинский допуск к тестированию ВФСК «ГТО»;</w:t>
      </w:r>
    </w:p>
    <w:p w:rsidR="008B0015" w:rsidRDefault="008B0015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3A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 участию в Спартакиаде </w:t>
      </w:r>
      <w:r w:rsidRPr="008B0015">
        <w:rPr>
          <w:rFonts w:ascii="Times New Roman" w:hAnsi="Times New Roman" w:cs="Times New Roman"/>
          <w:b/>
          <w:sz w:val="28"/>
          <w:szCs w:val="28"/>
        </w:rPr>
        <w:t>не допускаются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47BE" w:rsidRDefault="008B0015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не зарегистрирован</w:t>
      </w:r>
      <w:r w:rsidR="003F705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в ЭБД ГТО</w:t>
      </w:r>
      <w:r w:rsidR="00A63A0F">
        <w:rPr>
          <w:rFonts w:ascii="Times New Roman" w:hAnsi="Times New Roman" w:cs="Times New Roman"/>
          <w:sz w:val="28"/>
          <w:szCs w:val="28"/>
        </w:rPr>
        <w:t xml:space="preserve"> </w:t>
      </w:r>
      <w:r w:rsidR="003F7056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E44073" w:rsidRDefault="003F7056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не имеющие медицинского допуска к выполнению нормативов комплекса ГТО.</w:t>
      </w:r>
    </w:p>
    <w:p w:rsidR="00E62383" w:rsidRDefault="00E62383" w:rsidP="0083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A3" w:rsidRDefault="00E62383" w:rsidP="00BD7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2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3BC0" w:rsidRPr="00712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на сайте и получение УИН являются обязательным тр</w:t>
      </w:r>
      <w:r w:rsidR="0071268D" w:rsidRPr="00712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ебованием для допуска к участию</w:t>
      </w:r>
      <w:r w:rsidR="008B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Спартакиаде</w:t>
      </w:r>
      <w:r w:rsidR="0071268D" w:rsidRPr="00712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F7056" w:rsidRDefault="003F7056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056" w:rsidRDefault="003F7056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A63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F7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:rsidR="00124C76" w:rsidRDefault="00124C76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 к участию в Спартакиаде осуществля</w:t>
      </w:r>
      <w:r w:rsidR="009B3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ется на основании  командной/личной заявки. </w:t>
      </w:r>
    </w:p>
    <w:p w:rsidR="00124C76" w:rsidRPr="009F76C5" w:rsidRDefault="00124C76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Предварительные заявки</w:t>
      </w:r>
      <w:r w:rsidR="00CF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команд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направить не позднее </w:t>
      </w:r>
      <w:r w:rsidR="00BD7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202</w:t>
      </w:r>
      <w:r w:rsidR="00D6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5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индив</w:t>
      </w:r>
      <w:r w:rsidR="00151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идуальных участников по ссылке:</w:t>
      </w:r>
      <w:r w:rsidR="009F7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tgtFrame="_blank" w:history="1">
        <w:r w:rsidR="009F76C5" w:rsidRPr="009F76C5">
          <w:rPr>
            <w:rStyle w:val="a5"/>
            <w:rFonts w:ascii="yandexsanstextwebregular" w:hAnsi="yandexsanstextwebregular"/>
            <w:color w:val="0044BB"/>
            <w:sz w:val="28"/>
            <w:szCs w:val="28"/>
            <w:shd w:val="clear" w:color="auto" w:fill="FFFFFF"/>
          </w:rPr>
          <w:t>https://forms.yandex.ru/u/66b</w:t>
        </w:r>
      </w:hyperlink>
    </w:p>
    <w:p w:rsidR="00CF1027" w:rsidRDefault="00CF1027" w:rsidP="006806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полис страхования от несчастных случаев во время проведения физкультурных и спортивных соревнований</w:t>
      </w:r>
      <w:r w:rsidR="00124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 наличии).</w:t>
      </w:r>
    </w:p>
    <w:p w:rsidR="00644E68" w:rsidRPr="00644E68" w:rsidRDefault="00644E68" w:rsidP="00D2504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048" w:rsidRPr="00D73564" w:rsidRDefault="00A63A0F" w:rsidP="00D7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7</w:t>
      </w:r>
      <w:r w:rsidR="0071268D" w:rsidRPr="00925D28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F3F37" w:rsidRPr="004F3F37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D73564" w:rsidRDefault="00D73564" w:rsidP="00D73564">
      <w:pPr>
        <w:tabs>
          <w:tab w:val="left" w:pos="39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4CB">
        <w:rPr>
          <w:rFonts w:ascii="Times New Roman" w:hAnsi="Times New Roman" w:cs="Times New Roman"/>
          <w:bCs/>
          <w:sz w:val="28"/>
          <w:szCs w:val="28"/>
        </w:rPr>
        <w:t xml:space="preserve">7.1. </w:t>
      </w:r>
      <w:r w:rsidR="00644E68">
        <w:rPr>
          <w:rFonts w:ascii="Times New Roman" w:eastAsia="Times New Roman" w:hAnsi="Times New Roman" w:cs="Times New Roman"/>
          <w:sz w:val="28"/>
          <w:szCs w:val="28"/>
        </w:rPr>
        <w:t>Личные Соревнования проводятся по возрастным группам:</w:t>
      </w:r>
    </w:p>
    <w:p w:rsidR="00644E68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18 до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лет 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77F02" w:rsidRPr="00177F02">
        <w:rPr>
          <w:rFonts w:ascii="Times New Roman" w:eastAsia="Times New Roman" w:hAnsi="Times New Roman" w:cs="Times New Roman"/>
          <w:sz w:val="28"/>
          <w:szCs w:val="28"/>
        </w:rPr>
        <w:t>VII ступень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ГТО)</w:t>
      </w:r>
    </w:p>
    <w:p w:rsidR="00644E68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77F02" w:rsidRPr="00177F02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="00CD1413" w:rsidRPr="00CD141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77F02" w:rsidRPr="00177F02">
        <w:rPr>
          <w:rFonts w:ascii="Times New Roman" w:eastAsia="Times New Roman" w:hAnsi="Times New Roman" w:cs="Times New Roman"/>
          <w:sz w:val="28"/>
          <w:szCs w:val="28"/>
        </w:rPr>
        <w:t xml:space="preserve"> ступень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ГТО</w:t>
      </w:r>
      <w:r w:rsidR="00177F02">
        <w:rPr>
          <w:rFonts w:ascii="Times New Roman" w:eastAsia="Times New Roman" w:hAnsi="Times New Roman" w:cs="Times New Roman"/>
        </w:rPr>
        <w:t>)</w:t>
      </w:r>
    </w:p>
    <w:p w:rsidR="00644E68" w:rsidRPr="00177F02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77F02" w:rsidRPr="00177F02">
        <w:rPr>
          <w:rFonts w:ascii="Times New Roman" w:eastAsia="Times New Roman" w:hAnsi="Times New Roman" w:cs="Times New Roman"/>
          <w:sz w:val="28"/>
          <w:szCs w:val="28"/>
        </w:rPr>
        <w:t>IX ступень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ГТО)</w:t>
      </w:r>
    </w:p>
    <w:p w:rsidR="00644E68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77F02" w:rsidRPr="00177F02">
        <w:rPr>
          <w:rFonts w:ascii="Times New Roman" w:eastAsia="Times New Roman" w:hAnsi="Times New Roman" w:cs="Times New Roman"/>
          <w:sz w:val="28"/>
          <w:szCs w:val="28"/>
        </w:rPr>
        <w:t>X ступень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ГТО)</w:t>
      </w:r>
    </w:p>
    <w:p w:rsidR="00644E68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CD141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 лет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77F02" w:rsidRPr="00177F02">
        <w:rPr>
          <w:rFonts w:ascii="Times New Roman" w:eastAsia="Times New Roman" w:hAnsi="Times New Roman" w:cs="Times New Roman"/>
          <w:sz w:val="28"/>
          <w:szCs w:val="28"/>
        </w:rPr>
        <w:t>XI ступень</w:t>
      </w:r>
      <w:r w:rsidR="00177F02">
        <w:rPr>
          <w:rFonts w:ascii="Times New Roman" w:eastAsia="Times New Roman" w:hAnsi="Times New Roman" w:cs="Times New Roman"/>
          <w:sz w:val="28"/>
          <w:szCs w:val="28"/>
        </w:rPr>
        <w:t xml:space="preserve">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лет (XII ступень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3">
        <w:rPr>
          <w:rFonts w:ascii="Times New Roman" w:eastAsia="Times New Roman" w:hAnsi="Times New Roman" w:cs="Times New Roman"/>
          <w:sz w:val="28"/>
          <w:szCs w:val="28"/>
        </w:rPr>
        <w:t>- от 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до 4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лет (XII</w:t>
      </w:r>
      <w:r w:rsidR="00F6249C" w:rsidRPr="00F6249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ступень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>4 лет (X</w:t>
      </w:r>
      <w:r w:rsidR="00F6249C" w:rsidRPr="00F6249C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ступень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от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лет (XV ступень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лет (XV</w:t>
      </w:r>
      <w:r w:rsidR="00F6249C" w:rsidRPr="00F6249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ступень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7B16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5 до </w:t>
      </w:r>
      <w:r w:rsidR="00F624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>9 лет (XV</w:t>
      </w:r>
      <w:r w:rsidR="007B16DB" w:rsidRPr="007B16DB">
        <w:rPr>
          <w:rFonts w:ascii="Times New Roman" w:eastAsia="Times New Roman" w:hAnsi="Times New Roman" w:cs="Times New Roman"/>
          <w:sz w:val="28"/>
          <w:szCs w:val="28"/>
        </w:rPr>
        <w:t>I</w:t>
      </w:r>
      <w:r w:rsidR="00F6249C" w:rsidRPr="00F6249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D1413">
        <w:rPr>
          <w:rFonts w:ascii="Times New Roman" w:eastAsia="Times New Roman" w:hAnsi="Times New Roman" w:cs="Times New Roman"/>
          <w:sz w:val="28"/>
          <w:szCs w:val="28"/>
        </w:rPr>
        <w:t xml:space="preserve"> ступень ГТО)</w:t>
      </w:r>
    </w:p>
    <w:p w:rsidR="00CD1413" w:rsidRDefault="00CD1413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E68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Виды испытания:</w:t>
      </w:r>
    </w:p>
    <w:p w:rsidR="00644E68" w:rsidRPr="00644E68" w:rsidRDefault="00644E68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644E68">
        <w:rPr>
          <w:rFonts w:ascii="Times New Roman" w:eastAsia="Times New Roman" w:hAnsi="Times New Roman" w:cs="Times New Roman"/>
          <w:b/>
          <w:sz w:val="28"/>
          <w:szCs w:val="28"/>
        </w:rPr>
        <w:t>Женщины</w:t>
      </w:r>
    </w:p>
    <w:tbl>
      <w:tblPr>
        <w:tblStyle w:val="a3"/>
        <w:tblW w:w="8410" w:type="dxa"/>
        <w:tblLook w:val="04A0" w:firstRow="1" w:lastRow="0" w:firstColumn="1" w:lastColumn="0" w:noHBand="0" w:noVBand="1"/>
      </w:tblPr>
      <w:tblGrid>
        <w:gridCol w:w="1607"/>
        <w:gridCol w:w="1478"/>
        <w:gridCol w:w="1418"/>
        <w:gridCol w:w="1593"/>
        <w:gridCol w:w="1383"/>
        <w:gridCol w:w="931"/>
      </w:tblGrid>
      <w:tr w:rsidR="009B3249" w:rsidTr="009B3249">
        <w:tc>
          <w:tcPr>
            <w:tcW w:w="1607" w:type="dxa"/>
          </w:tcPr>
          <w:p w:rsidR="009B3249" w:rsidRPr="00644E68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E68">
              <w:rPr>
                <w:rFonts w:ascii="Times New Roman" w:eastAsia="Times New Roman" w:hAnsi="Times New Roman" w:cs="Times New Roman"/>
              </w:rPr>
              <w:t>Ступень</w:t>
            </w:r>
          </w:p>
        </w:tc>
        <w:tc>
          <w:tcPr>
            <w:tcW w:w="1478" w:type="dxa"/>
          </w:tcPr>
          <w:p w:rsidR="009B3249" w:rsidRPr="00BD709D" w:rsidRDefault="009B3249" w:rsidP="00922429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Подтягивание на низкой перекладине или сгибание и разгибание рук в упоре лежа на полу</w:t>
            </w:r>
          </w:p>
          <w:p w:rsidR="009B3249" w:rsidRPr="00BD709D" w:rsidRDefault="009B3249" w:rsidP="00922429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(количество раз)</w:t>
            </w:r>
          </w:p>
        </w:tc>
        <w:tc>
          <w:tcPr>
            <w:tcW w:w="1418" w:type="dxa"/>
          </w:tcPr>
          <w:p w:rsidR="009B3249" w:rsidRPr="00BD709D" w:rsidRDefault="009B3249" w:rsidP="00922429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Поднимание туловища </w:t>
            </w:r>
            <w:proofErr w:type="gramStart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9B3249" w:rsidRPr="00BD709D" w:rsidRDefault="009B3249" w:rsidP="00922429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лежа на спине (количество раз за 1 мин</w:t>
            </w:r>
          </w:p>
        </w:tc>
        <w:tc>
          <w:tcPr>
            <w:tcW w:w="1593" w:type="dxa"/>
          </w:tcPr>
          <w:p w:rsidR="009B3249" w:rsidRPr="00BD709D" w:rsidRDefault="009B3249" w:rsidP="00922429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стоя на</w:t>
            </w:r>
          </w:p>
          <w:p w:rsidR="009B3249" w:rsidRPr="00BD709D" w:rsidRDefault="009B3249" w:rsidP="00922429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гимнастической скамье (от уровня скамьи – </w:t>
            </w:r>
            <w:proofErr w:type="gramStart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="009B3249" w:rsidRPr="00BD709D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Стрельба из </w:t>
            </w:r>
            <w:proofErr w:type="gramStart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сидя с опорой о стол или стойку, из электронного оружия</w:t>
            </w:r>
          </w:p>
        </w:tc>
        <w:tc>
          <w:tcPr>
            <w:tcW w:w="931" w:type="dxa"/>
          </w:tcPr>
          <w:p w:rsidR="009B3249" w:rsidRPr="00BD709D" w:rsidRDefault="009B3249" w:rsidP="00922429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толчком двумя ногами (</w:t>
            </w:r>
            <w:proofErr w:type="gramStart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BD709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3249" w:rsidTr="009B3249">
        <w:tc>
          <w:tcPr>
            <w:tcW w:w="1607" w:type="dxa"/>
          </w:tcPr>
          <w:p w:rsidR="009B3249" w:rsidRPr="0077588D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 xml:space="preserve">VII </w:t>
            </w:r>
            <w:r>
              <w:rPr>
                <w:rFonts w:ascii="Times New Roman" w:eastAsia="Times New Roman" w:hAnsi="Times New Roman" w:cs="Times New Roman"/>
              </w:rPr>
              <w:t>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607" w:type="dxa"/>
          </w:tcPr>
          <w:p w:rsidR="009B3249" w:rsidRPr="0077588D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607" w:type="dxa"/>
          </w:tcPr>
          <w:p w:rsidR="009B3249" w:rsidRPr="0077588D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607" w:type="dxa"/>
          </w:tcPr>
          <w:p w:rsidR="009B3249" w:rsidRPr="0077588D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607" w:type="dxa"/>
          </w:tcPr>
          <w:p w:rsidR="009B3249" w:rsidRPr="0077588D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XII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XIII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XIV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XV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XVI ступень</w:t>
            </w:r>
          </w:p>
        </w:tc>
        <w:tc>
          <w:tcPr>
            <w:tcW w:w="147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Pr="00366036">
              <w:rPr>
                <w:rFonts w:ascii="Times New Roman" w:eastAsia="Times New Roman" w:hAnsi="Times New Roman" w:cs="Times New Roman"/>
                <w:sz w:val="20"/>
                <w:szCs w:val="20"/>
              </w:rPr>
              <w:t>от скамьи</w:t>
            </w:r>
          </w:p>
        </w:tc>
        <w:tc>
          <w:tcPr>
            <w:tcW w:w="1418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9B3249" w:rsidRPr="00366036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XVII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478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Pr="00366036">
              <w:rPr>
                <w:rFonts w:ascii="Times New Roman" w:eastAsia="Times New Roman" w:hAnsi="Times New Roman" w:cs="Times New Roman"/>
                <w:sz w:val="18"/>
                <w:szCs w:val="18"/>
              </w:rPr>
              <w:t>от скамьи</w:t>
            </w:r>
          </w:p>
        </w:tc>
        <w:tc>
          <w:tcPr>
            <w:tcW w:w="1418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607" w:type="dxa"/>
          </w:tcPr>
          <w:p w:rsidR="009B3249" w:rsidRPr="00F6249C" w:rsidRDefault="009B3249" w:rsidP="00644E68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9B3249" w:rsidRPr="0077588D" w:rsidRDefault="009B3249" w:rsidP="0077588D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7F02" w:rsidRDefault="00177F02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44E68" w:rsidRDefault="00177F02" w:rsidP="00644E68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177F02">
        <w:rPr>
          <w:rFonts w:ascii="Times New Roman" w:eastAsia="Times New Roman" w:hAnsi="Times New Roman" w:cs="Times New Roman"/>
          <w:b/>
          <w:sz w:val="28"/>
          <w:szCs w:val="28"/>
        </w:rPr>
        <w:t>Мужчины</w:t>
      </w:r>
    </w:p>
    <w:tbl>
      <w:tblPr>
        <w:tblStyle w:val="a3"/>
        <w:tblW w:w="8410" w:type="dxa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593"/>
        <w:gridCol w:w="1383"/>
        <w:gridCol w:w="931"/>
      </w:tblGrid>
      <w:tr w:rsidR="009B3249" w:rsidTr="009B3249">
        <w:tc>
          <w:tcPr>
            <w:tcW w:w="1526" w:type="dxa"/>
          </w:tcPr>
          <w:p w:rsidR="009B3249" w:rsidRPr="00644E68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E68">
              <w:rPr>
                <w:rFonts w:ascii="Times New Roman" w:eastAsia="Times New Roman" w:hAnsi="Times New Roman" w:cs="Times New Roman"/>
              </w:rPr>
              <w:t>Ступень</w:t>
            </w:r>
          </w:p>
        </w:tc>
        <w:tc>
          <w:tcPr>
            <w:tcW w:w="1559" w:type="dxa"/>
          </w:tcPr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Подтягивание из виса </w:t>
            </w: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высокой перекладине</w:t>
            </w:r>
          </w:p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hAnsi="Times New Roman" w:cs="Times New Roman"/>
                <w:sz w:val="20"/>
                <w:szCs w:val="20"/>
              </w:rPr>
              <w:t>(количество раз) или Рывок гири 16 кг или сгибание и разгибание рук</w:t>
            </w:r>
          </w:p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hAnsi="Times New Roman" w:cs="Times New Roman"/>
                <w:sz w:val="20"/>
                <w:szCs w:val="20"/>
              </w:rPr>
              <w:t>в упоре лежа на полу</w:t>
            </w:r>
          </w:p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hAnsi="Times New Roman" w:cs="Times New Roman"/>
                <w:sz w:val="20"/>
                <w:szCs w:val="20"/>
              </w:rPr>
              <w:t>(количество раз)</w:t>
            </w:r>
          </w:p>
        </w:tc>
        <w:tc>
          <w:tcPr>
            <w:tcW w:w="1418" w:type="dxa"/>
          </w:tcPr>
          <w:p w:rsidR="009B3249" w:rsidRPr="00A906C8" w:rsidRDefault="009B3249" w:rsidP="000C2B64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Поднимание туловища </w:t>
            </w: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9B3249" w:rsidRPr="00A906C8" w:rsidRDefault="009B3249" w:rsidP="000C2B64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лежа на спине (количество раз за 1 мин</w:t>
            </w:r>
          </w:p>
        </w:tc>
        <w:tc>
          <w:tcPr>
            <w:tcW w:w="1593" w:type="dxa"/>
          </w:tcPr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стоя на</w:t>
            </w:r>
          </w:p>
          <w:p w:rsidR="009B3249" w:rsidRPr="00A906C8" w:rsidRDefault="009B3249" w:rsidP="00366036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гимнастической скамье (от уровня скамьи – </w:t>
            </w: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="009B3249" w:rsidRPr="00A906C8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Стрельба</w:t>
            </w:r>
          </w:p>
          <w:p w:rsidR="009B3249" w:rsidRPr="00A906C8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</w:t>
            </w: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сидя с опорой о стол или стойку, из электронного оружия</w:t>
            </w:r>
          </w:p>
        </w:tc>
        <w:tc>
          <w:tcPr>
            <w:tcW w:w="931" w:type="dxa"/>
          </w:tcPr>
          <w:p w:rsidR="009B3249" w:rsidRPr="00A906C8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толчком двумя ногами (</w:t>
            </w:r>
            <w:proofErr w:type="gramStart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A906C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3249" w:rsidTr="009B3249">
        <w:tc>
          <w:tcPr>
            <w:tcW w:w="1526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 xml:space="preserve">VII </w:t>
            </w:r>
            <w:r>
              <w:rPr>
                <w:rFonts w:ascii="Times New Roman" w:eastAsia="Times New Roman" w:hAnsi="Times New Roman" w:cs="Times New Roman"/>
              </w:rPr>
              <w:t>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526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526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526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526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7588D">
              <w:rPr>
                <w:rFonts w:ascii="Times New Roman" w:eastAsia="Times New Roman" w:hAnsi="Times New Roman" w:cs="Times New Roman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B3249" w:rsidTr="009B3249">
        <w:tc>
          <w:tcPr>
            <w:tcW w:w="1526" w:type="dxa"/>
          </w:tcPr>
          <w:p w:rsidR="009B3249" w:rsidRPr="00F6249C" w:rsidRDefault="009B3249" w:rsidP="0003516D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XII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526" w:type="dxa"/>
          </w:tcPr>
          <w:p w:rsidR="009B3249" w:rsidRPr="00F6249C" w:rsidRDefault="009B3249" w:rsidP="0003516D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XIII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526" w:type="dxa"/>
          </w:tcPr>
          <w:p w:rsidR="009B3249" w:rsidRPr="00F6249C" w:rsidRDefault="009B3249" w:rsidP="0003516D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XIV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526" w:type="dxa"/>
          </w:tcPr>
          <w:p w:rsidR="009B3249" w:rsidRPr="00F6249C" w:rsidRDefault="009B3249" w:rsidP="0003516D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XV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526" w:type="dxa"/>
          </w:tcPr>
          <w:p w:rsidR="009B3249" w:rsidRPr="00F6249C" w:rsidRDefault="009B3249" w:rsidP="0003516D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lastRenderedPageBreak/>
              <w:t>XVI ступень</w:t>
            </w:r>
          </w:p>
        </w:tc>
        <w:tc>
          <w:tcPr>
            <w:tcW w:w="1559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A3625C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2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526" w:type="dxa"/>
          </w:tcPr>
          <w:p w:rsidR="009B3249" w:rsidRPr="00F6249C" w:rsidRDefault="009B3249" w:rsidP="0003516D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57C1A">
              <w:rPr>
                <w:rFonts w:ascii="Times New Roman" w:eastAsia="Times New Roman" w:hAnsi="Times New Roman" w:cs="Times New Roman"/>
              </w:rPr>
              <w:t>XVII</w:t>
            </w:r>
            <w:r>
              <w:rPr>
                <w:rFonts w:ascii="Times New Roman" w:eastAsia="Times New Roman" w:hAnsi="Times New Roman" w:cs="Times New Roman"/>
              </w:rPr>
              <w:t xml:space="preserve"> ступень</w:t>
            </w:r>
          </w:p>
        </w:tc>
        <w:tc>
          <w:tcPr>
            <w:tcW w:w="1559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93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383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249" w:rsidTr="009B3249">
        <w:tc>
          <w:tcPr>
            <w:tcW w:w="1526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9B3249" w:rsidRPr="0077588D" w:rsidRDefault="009B3249" w:rsidP="000C2B64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0E96" w:rsidRDefault="00830E96" w:rsidP="006806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2DE" w:rsidRPr="00F95FFB" w:rsidRDefault="00A63A0F" w:rsidP="00B57C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562DE" w:rsidRPr="00F95FFB">
        <w:rPr>
          <w:rFonts w:ascii="Times New Roman" w:hAnsi="Times New Roman" w:cs="Times New Roman"/>
          <w:b/>
          <w:bCs/>
          <w:sz w:val="28"/>
          <w:szCs w:val="28"/>
        </w:rPr>
        <w:t>. УСЛОВИЯ ПОДВЕДЕНИЯ ИТОГОВ</w:t>
      </w:r>
    </w:p>
    <w:p w:rsidR="004562DE" w:rsidRDefault="004562DE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DA3474">
        <w:rPr>
          <w:rFonts w:ascii="Times New Roman" w:hAnsi="Times New Roman" w:cs="Times New Roman"/>
          <w:sz w:val="28"/>
          <w:szCs w:val="28"/>
        </w:rPr>
        <w:t xml:space="preserve">Результаты участников Спартакиады оцениваются в соответствии с таблицей оценки выполнения испытаний в рамках фестивалей ВФСК ГТО исходя из максимального значения в 100 очков за каждое испытание. Таблица </w:t>
      </w:r>
      <w:r w:rsidR="00A61FE1">
        <w:rPr>
          <w:rFonts w:ascii="Times New Roman" w:hAnsi="Times New Roman" w:cs="Times New Roman"/>
          <w:sz w:val="28"/>
          <w:szCs w:val="28"/>
        </w:rPr>
        <w:t xml:space="preserve">размещена в сети Интернет по адресу </w:t>
      </w:r>
      <w:r w:rsidR="00A61FE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A61FE1">
        <w:rPr>
          <w:rFonts w:ascii="Times New Roman" w:hAnsi="Times New Roman" w:cs="Times New Roman"/>
          <w:sz w:val="28"/>
          <w:szCs w:val="28"/>
        </w:rPr>
        <w:t>:</w:t>
      </w:r>
      <w:r w:rsidR="00A61FE1" w:rsidRPr="00A61FE1">
        <w:t xml:space="preserve"> </w:t>
      </w:r>
      <w:r w:rsidR="00A61FE1">
        <w:t>//</w:t>
      </w:r>
      <w:r w:rsidR="00A61FE1" w:rsidRPr="00A61FE1">
        <w:rPr>
          <w:rFonts w:ascii="Times New Roman" w:hAnsi="Times New Roman" w:cs="Times New Roman"/>
          <w:sz w:val="28"/>
          <w:szCs w:val="28"/>
        </w:rPr>
        <w:t>gto.ru</w:t>
      </w:r>
      <w:r w:rsidR="00A61FE1">
        <w:rPr>
          <w:rFonts w:ascii="Times New Roman" w:hAnsi="Times New Roman" w:cs="Times New Roman"/>
          <w:sz w:val="28"/>
          <w:szCs w:val="28"/>
        </w:rPr>
        <w:t>/</w:t>
      </w:r>
      <w:r w:rsidR="00A61FE1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="00A61FE1">
        <w:rPr>
          <w:rFonts w:ascii="Times New Roman" w:hAnsi="Times New Roman" w:cs="Times New Roman"/>
          <w:sz w:val="28"/>
          <w:szCs w:val="28"/>
        </w:rPr>
        <w:t>.</w:t>
      </w:r>
    </w:p>
    <w:p w:rsidR="004562DE" w:rsidRDefault="00A61FE1" w:rsidP="00B5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Победители и призеры среди всех участников определяются в абсолютном первенстве в соответствии с п. 7.2. по каждой возрастной ступени отдельно среди мужчин и женщин.</w:t>
      </w:r>
    </w:p>
    <w:p w:rsidR="00B57C1A" w:rsidRPr="00F95FFB" w:rsidRDefault="00B57C1A" w:rsidP="00B5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DE" w:rsidRPr="00F95FFB" w:rsidRDefault="00A63A0F" w:rsidP="006806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562DE" w:rsidRPr="00F95FFB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:rsidR="004562DE" w:rsidRPr="00B923C9" w:rsidRDefault="004562DE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AF8">
        <w:rPr>
          <w:rFonts w:ascii="Times New Roman" w:hAnsi="Times New Roman" w:cs="Times New Roman"/>
          <w:sz w:val="28"/>
          <w:szCs w:val="28"/>
        </w:rPr>
        <w:t>9.</w:t>
      </w:r>
      <w:r w:rsidR="009B3AF8">
        <w:rPr>
          <w:rFonts w:ascii="Times New Roman" w:hAnsi="Times New Roman" w:cs="Times New Roman"/>
          <w:sz w:val="28"/>
          <w:szCs w:val="28"/>
        </w:rPr>
        <w:t>1</w:t>
      </w:r>
      <w:r w:rsidRPr="009B3AF8">
        <w:rPr>
          <w:rFonts w:ascii="Times New Roman" w:hAnsi="Times New Roman" w:cs="Times New Roman"/>
          <w:sz w:val="28"/>
          <w:szCs w:val="28"/>
        </w:rPr>
        <w:t>. Победители и призеры в личном зачете в соответствии с п. 8.2 награждаются дипломами и медалями ВФСК ГТО.</w:t>
      </w:r>
    </w:p>
    <w:p w:rsidR="004562DE" w:rsidRPr="00F95FFB" w:rsidRDefault="004562DE" w:rsidP="004562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62DE" w:rsidRDefault="00A63A0F" w:rsidP="006806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562DE" w:rsidRPr="00F95FFB">
        <w:rPr>
          <w:rFonts w:ascii="Times New Roman" w:hAnsi="Times New Roman" w:cs="Times New Roman"/>
          <w:b/>
          <w:bCs/>
          <w:sz w:val="28"/>
          <w:szCs w:val="28"/>
        </w:rPr>
        <w:t>. УСЛОВИЯ ФИНАНСИРОВАНИЯ</w:t>
      </w:r>
    </w:p>
    <w:p w:rsidR="004562DE" w:rsidRPr="00693E96" w:rsidRDefault="004562DE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35B">
        <w:rPr>
          <w:rFonts w:ascii="Times New Roman" w:hAnsi="Times New Roman" w:cs="Times New Roman"/>
          <w:sz w:val="28"/>
          <w:szCs w:val="28"/>
        </w:rPr>
        <w:t>10</w:t>
      </w:r>
      <w:r w:rsidRPr="00F95FFB">
        <w:rPr>
          <w:rFonts w:ascii="Times New Roman" w:hAnsi="Times New Roman" w:cs="Times New Roman"/>
          <w:sz w:val="28"/>
          <w:szCs w:val="28"/>
        </w:rPr>
        <w:t xml:space="preserve">.1. </w:t>
      </w:r>
      <w:r w:rsidRPr="004124CB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соревнований, осуществляет МБУ «Спортивный центр </w:t>
      </w:r>
      <w:proofErr w:type="spellStart"/>
      <w:r w:rsidRPr="004124CB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4124CB">
        <w:rPr>
          <w:rFonts w:ascii="Times New Roman" w:hAnsi="Times New Roman" w:cs="Times New Roman"/>
          <w:sz w:val="28"/>
          <w:szCs w:val="28"/>
        </w:rPr>
        <w:t xml:space="preserve"> района» в рамках муниципальной программы «Развитие физической культуры и спорта в муниципальном образовании </w:t>
      </w:r>
      <w:proofErr w:type="spellStart"/>
      <w:r w:rsidRPr="004124CB">
        <w:rPr>
          <w:rFonts w:ascii="Times New Roman" w:hAnsi="Times New Roman" w:cs="Times New Roman"/>
          <w:sz w:val="28"/>
          <w:szCs w:val="28"/>
        </w:rPr>
        <w:t>Тосненский</w:t>
      </w:r>
      <w:proofErr w:type="spellEnd"/>
      <w:r w:rsidRPr="004124CB">
        <w:rPr>
          <w:rFonts w:ascii="Times New Roman" w:hAnsi="Times New Roman" w:cs="Times New Roman"/>
          <w:sz w:val="28"/>
          <w:szCs w:val="28"/>
        </w:rPr>
        <w:t xml:space="preserve"> район Ленинградской области».</w:t>
      </w:r>
    </w:p>
    <w:p w:rsidR="004562DE" w:rsidRPr="00F95FFB" w:rsidRDefault="004562DE" w:rsidP="006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35B">
        <w:rPr>
          <w:rFonts w:ascii="Times New Roman" w:hAnsi="Times New Roman" w:cs="Times New Roman"/>
          <w:sz w:val="28"/>
          <w:szCs w:val="28"/>
        </w:rPr>
        <w:t>10</w:t>
      </w:r>
      <w:r w:rsidRPr="00F95FFB">
        <w:rPr>
          <w:rFonts w:ascii="Times New Roman" w:hAnsi="Times New Roman" w:cs="Times New Roman"/>
          <w:sz w:val="28"/>
          <w:szCs w:val="28"/>
        </w:rPr>
        <w:t xml:space="preserve">.2. </w:t>
      </w:r>
      <w:r w:rsidRPr="00693E96">
        <w:rPr>
          <w:rFonts w:ascii="Times New Roman" w:hAnsi="Times New Roman" w:cs="Times New Roman"/>
          <w:sz w:val="28"/>
          <w:szCs w:val="28"/>
        </w:rPr>
        <w:t>Расходы по командированию команд несут командирующие организации.</w:t>
      </w:r>
    </w:p>
    <w:p w:rsidR="004562DE" w:rsidRPr="00F95FFB" w:rsidRDefault="004562DE" w:rsidP="004562D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E791B" w:rsidRDefault="004E791B" w:rsidP="004E79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91B" w:rsidRDefault="004E791B" w:rsidP="004E79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91B" w:rsidRPr="003D7F91" w:rsidRDefault="004E791B" w:rsidP="002F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F1479" w:rsidRPr="003D7F91" w:rsidRDefault="002F1479" w:rsidP="002F14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479" w:rsidRDefault="002F1479"/>
    <w:p w:rsidR="0039066C" w:rsidRDefault="0039066C"/>
    <w:p w:rsidR="0039066C" w:rsidRDefault="0039066C"/>
    <w:p w:rsidR="00D6182C" w:rsidRDefault="00D6182C" w:rsidP="009B3AF8">
      <w:pPr>
        <w:autoSpaceDE w:val="0"/>
        <w:autoSpaceDN w:val="0"/>
        <w:adjustRightInd w:val="0"/>
        <w:spacing w:after="0"/>
      </w:pPr>
    </w:p>
    <w:p w:rsidR="00D6182C" w:rsidRDefault="00D6182C" w:rsidP="009B3AF8">
      <w:pPr>
        <w:autoSpaceDE w:val="0"/>
        <w:autoSpaceDN w:val="0"/>
        <w:adjustRightInd w:val="0"/>
        <w:spacing w:after="0"/>
      </w:pPr>
    </w:p>
    <w:p w:rsidR="00D6182C" w:rsidRDefault="00D6182C" w:rsidP="009B3AF8">
      <w:pPr>
        <w:autoSpaceDE w:val="0"/>
        <w:autoSpaceDN w:val="0"/>
        <w:adjustRightInd w:val="0"/>
        <w:spacing w:after="0"/>
      </w:pPr>
    </w:p>
    <w:p w:rsidR="00D6182C" w:rsidRDefault="00D6182C" w:rsidP="009B3AF8">
      <w:pPr>
        <w:autoSpaceDE w:val="0"/>
        <w:autoSpaceDN w:val="0"/>
        <w:adjustRightInd w:val="0"/>
        <w:spacing w:after="0"/>
      </w:pPr>
    </w:p>
    <w:p w:rsidR="009F76C5" w:rsidRDefault="009F76C5" w:rsidP="009B3AF8">
      <w:pPr>
        <w:autoSpaceDE w:val="0"/>
        <w:autoSpaceDN w:val="0"/>
        <w:adjustRightInd w:val="0"/>
        <w:spacing w:after="0"/>
      </w:pPr>
    </w:p>
    <w:p w:rsidR="009F76C5" w:rsidRDefault="009F76C5" w:rsidP="009B3AF8">
      <w:pPr>
        <w:autoSpaceDE w:val="0"/>
        <w:autoSpaceDN w:val="0"/>
        <w:adjustRightInd w:val="0"/>
        <w:spacing w:after="0"/>
      </w:pPr>
    </w:p>
    <w:p w:rsidR="009F76C5" w:rsidRDefault="009F76C5" w:rsidP="009B3AF8">
      <w:pPr>
        <w:autoSpaceDE w:val="0"/>
        <w:autoSpaceDN w:val="0"/>
        <w:adjustRightInd w:val="0"/>
        <w:spacing w:after="0"/>
      </w:pPr>
    </w:p>
    <w:p w:rsidR="00D6182C" w:rsidRDefault="00D6182C" w:rsidP="009B3AF8">
      <w:pPr>
        <w:autoSpaceDE w:val="0"/>
        <w:autoSpaceDN w:val="0"/>
        <w:adjustRightInd w:val="0"/>
        <w:spacing w:after="0"/>
      </w:pPr>
    </w:p>
    <w:p w:rsidR="00B57C1A" w:rsidRDefault="00B57C1A" w:rsidP="00D618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7253" w:rsidRDefault="00487253" w:rsidP="004872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E33EE" w:rsidRDefault="00AE33EE" w:rsidP="00AE33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9066C" w:rsidRDefault="00AE33EE" w:rsidP="00AE33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9066C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39066C" w:rsidRDefault="00B57C1A" w:rsidP="00D618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6182C">
        <w:rPr>
          <w:rFonts w:ascii="Times New Roman" w:hAnsi="Times New Roman" w:cs="Times New Roman"/>
          <w:sz w:val="28"/>
          <w:szCs w:val="28"/>
        </w:rPr>
        <w:t xml:space="preserve"> Положению </w:t>
      </w:r>
      <w:r w:rsidR="009B3AF8" w:rsidRPr="009B3A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C73D1" w:rsidRPr="008C73D1">
        <w:rPr>
          <w:rFonts w:ascii="Times New Roman" w:hAnsi="Times New Roman" w:cs="Times New Roman"/>
          <w:sz w:val="28"/>
          <w:szCs w:val="28"/>
        </w:rPr>
        <w:t xml:space="preserve">Спартакиады ВФСК ГТО </w:t>
      </w:r>
      <w:proofErr w:type="spellStart"/>
      <w:r w:rsidR="008C73D1" w:rsidRPr="008C73D1">
        <w:rPr>
          <w:rFonts w:ascii="Times New Roman" w:hAnsi="Times New Roman" w:cs="Times New Roman"/>
          <w:sz w:val="28"/>
          <w:szCs w:val="28"/>
        </w:rPr>
        <w:t>Тосненског</w:t>
      </w:r>
      <w:r w:rsidR="0015181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5181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8C73D1" w:rsidRPr="008C73D1">
        <w:rPr>
          <w:rFonts w:ascii="Times New Roman" w:hAnsi="Times New Roman" w:cs="Times New Roman"/>
          <w:sz w:val="28"/>
          <w:szCs w:val="28"/>
        </w:rPr>
        <w:t xml:space="preserve">посвященной 94-й годовщине образования </w:t>
      </w:r>
      <w:proofErr w:type="spellStart"/>
      <w:r w:rsidR="008C73D1" w:rsidRPr="008C73D1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8C73D1" w:rsidRPr="008C73D1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</w:p>
    <w:p w:rsidR="0039066C" w:rsidRDefault="0039066C" w:rsidP="003906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F6A28" w:rsidRPr="007F6A28" w:rsidRDefault="007F6A28" w:rsidP="007F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F6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Согласовано» </w:t>
      </w:r>
    </w:p>
    <w:p w:rsidR="007F6A28" w:rsidRPr="007F6A28" w:rsidRDefault="007F6A28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молодежной политики, физической культуры и спора</w:t>
      </w:r>
    </w:p>
    <w:p w:rsidR="007F6A28" w:rsidRDefault="007F6A28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6C5" w:rsidRDefault="009F76C5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6C5" w:rsidRPr="007F6A28" w:rsidRDefault="009F76C5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A28" w:rsidRPr="007F6A28" w:rsidRDefault="007F6A28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6A28" w:rsidRPr="007F6A28" w:rsidRDefault="007F6A28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A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 Н.А. Виноградова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7F6A28" w:rsidRPr="007F6A28" w:rsidRDefault="007F6A28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6A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подпись                            И.О. Фамилия </w:t>
      </w:r>
    </w:p>
    <w:p w:rsidR="007F6A28" w:rsidRPr="007F6A28" w:rsidRDefault="007F6A28" w:rsidP="007F6A28">
      <w:pPr>
        <w:autoSpaceDE w:val="0"/>
        <w:autoSpaceDN w:val="0"/>
        <w:adjustRightInd w:val="0"/>
        <w:spacing w:after="0" w:line="240" w:lineRule="auto"/>
        <w:ind w:right="48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066C" w:rsidRDefault="0039066C" w:rsidP="003906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066C" w:rsidRDefault="0039066C" w:rsidP="003906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066C" w:rsidRDefault="0039066C" w:rsidP="0039066C">
      <w:pPr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</w:rPr>
      </w:pPr>
    </w:p>
    <w:p w:rsidR="0039066C" w:rsidRDefault="0039066C" w:rsidP="0039066C">
      <w:pPr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</w:rPr>
      </w:pPr>
    </w:p>
    <w:p w:rsidR="0039066C" w:rsidRDefault="0039066C"/>
    <w:p w:rsidR="0039066C" w:rsidRDefault="0039066C"/>
    <w:p w:rsidR="0039066C" w:rsidRDefault="0039066C"/>
    <w:p w:rsidR="0039066C" w:rsidRDefault="0039066C"/>
    <w:p w:rsidR="0039066C" w:rsidRDefault="0039066C"/>
    <w:p w:rsidR="0039066C" w:rsidRDefault="0039066C"/>
    <w:p w:rsidR="0039066C" w:rsidRDefault="0039066C"/>
    <w:p w:rsidR="00363C39" w:rsidRDefault="00363C39"/>
    <w:p w:rsidR="00363C39" w:rsidRDefault="00363C39"/>
    <w:p w:rsidR="009B3AF8" w:rsidRDefault="009B3AF8" w:rsidP="0039066C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MS Mincho" w:hAnsi="Times New Roman"/>
          <w:bCs/>
          <w:sz w:val="28"/>
          <w:szCs w:val="28"/>
        </w:rPr>
      </w:pPr>
    </w:p>
    <w:p w:rsidR="009B3AF8" w:rsidRDefault="009B3AF8" w:rsidP="0039066C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MS Mincho" w:hAnsi="Times New Roman"/>
          <w:bCs/>
          <w:sz w:val="28"/>
          <w:szCs w:val="28"/>
        </w:rPr>
      </w:pPr>
    </w:p>
    <w:p w:rsidR="009B3AF8" w:rsidRDefault="009B3AF8" w:rsidP="0039066C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MS Mincho" w:hAnsi="Times New Roman"/>
          <w:bCs/>
          <w:sz w:val="28"/>
          <w:szCs w:val="28"/>
        </w:rPr>
      </w:pPr>
    </w:p>
    <w:p w:rsidR="009B3AF8" w:rsidRDefault="009B3AF8" w:rsidP="0039066C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MS Mincho" w:hAnsi="Times New Roman"/>
          <w:bCs/>
          <w:sz w:val="28"/>
          <w:szCs w:val="28"/>
        </w:rPr>
      </w:pPr>
    </w:p>
    <w:p w:rsidR="00487253" w:rsidRDefault="00487253" w:rsidP="009F76C5">
      <w:pPr>
        <w:tabs>
          <w:tab w:val="left" w:pos="567"/>
        </w:tabs>
        <w:autoSpaceDE w:val="0"/>
        <w:autoSpaceDN w:val="0"/>
        <w:adjustRightInd w:val="0"/>
        <w:rPr>
          <w:rFonts w:ascii="Times New Roman" w:eastAsia="MS Mincho" w:hAnsi="Times New Roman"/>
          <w:bCs/>
          <w:sz w:val="28"/>
          <w:szCs w:val="28"/>
        </w:rPr>
      </w:pPr>
    </w:p>
    <w:p w:rsidR="0039066C" w:rsidRDefault="0039066C" w:rsidP="0039066C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lastRenderedPageBreak/>
        <w:t>Приложение № 1</w:t>
      </w:r>
    </w:p>
    <w:p w:rsidR="0039066C" w:rsidRPr="005C4E39" w:rsidRDefault="0039066C" w:rsidP="003906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E39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151813" w:rsidRDefault="0039066C" w:rsidP="0015181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E3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</w:t>
      </w:r>
      <w:r w:rsidR="009B3AF8">
        <w:rPr>
          <w:rFonts w:ascii="Times New Roman" w:eastAsia="Times New Roman" w:hAnsi="Times New Roman" w:cs="Times New Roman"/>
          <w:b/>
          <w:sz w:val="28"/>
          <w:szCs w:val="28"/>
        </w:rPr>
        <w:t xml:space="preserve">Спартакиаде </w:t>
      </w:r>
      <w:r w:rsidRPr="004124CB">
        <w:rPr>
          <w:rFonts w:ascii="Times New Roman" w:eastAsia="Times New Roman" w:hAnsi="Times New Roman" w:cs="Times New Roman"/>
          <w:b/>
          <w:sz w:val="28"/>
          <w:szCs w:val="28"/>
        </w:rPr>
        <w:t>Всероссийского физкультурно-спортивного комплекса «Готов к труду и обороне» (ГТО)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24CB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9B3AF8" w:rsidRPr="009B3AF8">
        <w:rPr>
          <w:rFonts w:ascii="Times New Roman" w:eastAsia="Times New Roman" w:hAnsi="Times New Roman" w:cs="Times New Roman"/>
          <w:b/>
          <w:sz w:val="28"/>
          <w:szCs w:val="28"/>
        </w:rPr>
        <w:t>Тосненского</w:t>
      </w:r>
      <w:proofErr w:type="spellEnd"/>
      <w:r w:rsidR="009B3AF8" w:rsidRPr="009B3AF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Ленинградской области, посвященной </w:t>
      </w:r>
      <w:r w:rsidR="00151813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94-й годовщине образования </w:t>
      </w:r>
      <w:proofErr w:type="spellStart"/>
      <w:r w:rsidR="00151813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Тосненского</w:t>
      </w:r>
      <w:proofErr w:type="spellEnd"/>
      <w:r w:rsidR="00151813" w:rsidRPr="008C73D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39066C" w:rsidRPr="005C4E39" w:rsidRDefault="0039066C" w:rsidP="002A3E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6C" w:rsidRPr="005C4E39" w:rsidRDefault="0039066C" w:rsidP="002A3E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6C" w:rsidRPr="005C4E39" w:rsidRDefault="0039066C" w:rsidP="0039066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E39">
        <w:rPr>
          <w:rFonts w:ascii="Times New Roman" w:eastAsia="Times New Roman" w:hAnsi="Times New Roman" w:cs="Times New Roman"/>
          <w:bCs/>
          <w:sz w:val="28"/>
          <w:szCs w:val="28"/>
        </w:rPr>
        <w:t>От команды _________________________________________________</w:t>
      </w:r>
    </w:p>
    <w:p w:rsidR="0039066C" w:rsidRPr="00363C39" w:rsidRDefault="0039066C" w:rsidP="0039066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DE32B8">
        <w:rPr>
          <w:rFonts w:ascii="Times New Roman" w:eastAsia="Times New Roman" w:hAnsi="Times New Roman" w:cs="Times New Roman"/>
          <w:szCs w:val="28"/>
        </w:rPr>
        <w:t>наименование учреждения/организации</w:t>
      </w:r>
    </w:p>
    <w:p w:rsidR="0039066C" w:rsidRDefault="0039066C" w:rsidP="0039066C">
      <w:pPr>
        <w:pStyle w:val="2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730"/>
        <w:gridCol w:w="1135"/>
        <w:gridCol w:w="987"/>
        <w:gridCol w:w="1655"/>
        <w:gridCol w:w="1481"/>
      </w:tblGrid>
      <w:tr w:rsidR="0039066C" w:rsidRPr="005C4E39" w:rsidTr="00917895">
        <w:trPr>
          <w:trHeight w:val="1147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  <w:r w:rsidRPr="005C4E3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C4E39">
              <w:rPr>
                <w:rFonts w:ascii="Times New Roman" w:hAnsi="Times New Roman" w:cs="Times New Roman"/>
              </w:rPr>
              <w:t>п</w:t>
            </w:r>
            <w:proofErr w:type="gramEnd"/>
            <w:r w:rsidRPr="005C4E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jc w:val="center"/>
              <w:rPr>
                <w:rFonts w:ascii="Times New Roman" w:hAnsi="Times New Roman" w:cs="Times New Roman"/>
              </w:rPr>
            </w:pPr>
            <w:r w:rsidRPr="005C4E39">
              <w:rPr>
                <w:rFonts w:ascii="Times New Roman" w:hAnsi="Times New Roman" w:cs="Times New Roman"/>
              </w:rPr>
              <w:t>Фамилия  Имя  Отчество</w:t>
            </w: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jc w:val="center"/>
              <w:rPr>
                <w:rFonts w:ascii="Times New Roman" w:hAnsi="Times New Roman" w:cs="Times New Roman"/>
              </w:rPr>
            </w:pPr>
            <w:r w:rsidRPr="005C4E39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C4E39">
              <w:rPr>
                <w:rFonts w:ascii="Times New Roman" w:hAnsi="Times New Roman" w:cs="Times New Roman"/>
              </w:rPr>
              <w:t>д.м.г</w:t>
            </w:r>
            <w:proofErr w:type="spellEnd"/>
            <w:r w:rsidRPr="005C4E3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jc w:val="center"/>
              <w:rPr>
                <w:rFonts w:ascii="Times New Roman" w:hAnsi="Times New Roman" w:cs="Times New Roman"/>
              </w:rPr>
            </w:pPr>
            <w:r w:rsidRPr="005C4E39">
              <w:rPr>
                <w:rFonts w:ascii="Times New Roman" w:hAnsi="Times New Roman" w:cs="Times New Roman"/>
              </w:rPr>
              <w:t>ступень ГТО</w:t>
            </w: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jc w:val="center"/>
              <w:rPr>
                <w:rFonts w:ascii="Times New Roman" w:hAnsi="Times New Roman" w:cs="Times New Roman"/>
              </w:rPr>
            </w:pPr>
            <w:r w:rsidRPr="005C4E39">
              <w:rPr>
                <w:rFonts w:ascii="Times New Roman" w:hAnsi="Times New Roman" w:cs="Times New Roman"/>
              </w:rPr>
              <w:t>УИН</w:t>
            </w:r>
          </w:p>
        </w:tc>
        <w:tc>
          <w:tcPr>
            <w:tcW w:w="758" w:type="pct"/>
            <w:vAlign w:val="center"/>
          </w:tcPr>
          <w:p w:rsidR="0039066C" w:rsidRPr="005C4E39" w:rsidRDefault="0039066C" w:rsidP="00917895">
            <w:pPr>
              <w:jc w:val="center"/>
              <w:rPr>
                <w:rFonts w:ascii="Times New Roman" w:hAnsi="Times New Roman" w:cs="Times New Roman"/>
              </w:rPr>
            </w:pPr>
            <w:r w:rsidRPr="005C4E39">
              <w:rPr>
                <w:rFonts w:ascii="Times New Roman" w:hAnsi="Times New Roman" w:cs="Times New Roman"/>
              </w:rPr>
              <w:t>Виза врача</w:t>
            </w:r>
          </w:p>
        </w:tc>
      </w:tr>
      <w:tr w:rsidR="0039066C" w:rsidRPr="005C4E39" w:rsidTr="00917895">
        <w:trPr>
          <w:trHeight w:val="500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tabs>
                <w:tab w:val="left" w:pos="8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pct"/>
            <w:vMerge w:val="restar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4E39">
              <w:rPr>
                <w:rFonts w:ascii="Times New Roman" w:hAnsi="Times New Roman" w:cs="Times New Roman"/>
              </w:rPr>
              <w:t>допущен</w:t>
            </w:r>
            <w:r w:rsidRPr="005C4E39">
              <w:rPr>
                <w:rFonts w:ascii="Times New Roman" w:hAnsi="Times New Roman" w:cs="Times New Roman"/>
                <w:i/>
              </w:rPr>
              <w:t>.</w:t>
            </w:r>
          </w:p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подпись врача, дата,</w:t>
            </w:r>
            <w:r w:rsidRPr="005C4E39">
              <w:rPr>
                <w:rFonts w:ascii="Times New Roman" w:hAnsi="Times New Roman" w:cs="Times New Roman"/>
                <w:i/>
              </w:rPr>
              <w:t xml:space="preserve"> печать напротив каждого участника соревнований</w:t>
            </w:r>
          </w:p>
        </w:tc>
      </w:tr>
      <w:tr w:rsidR="0039066C" w:rsidRPr="005C4E39" w:rsidTr="00917895">
        <w:trPr>
          <w:trHeight w:val="550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66C" w:rsidRPr="005C4E39" w:rsidTr="00917895">
        <w:trPr>
          <w:trHeight w:val="572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66C" w:rsidRPr="005C4E39" w:rsidTr="00917895">
        <w:trPr>
          <w:trHeight w:val="552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66C" w:rsidRPr="005C4E39" w:rsidTr="00917895">
        <w:trPr>
          <w:trHeight w:val="559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66C" w:rsidRPr="005C4E39" w:rsidTr="00917895">
        <w:trPr>
          <w:trHeight w:val="553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66C" w:rsidRPr="005C4E39" w:rsidTr="00917895">
        <w:trPr>
          <w:trHeight w:val="575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66C" w:rsidRPr="005C4E39" w:rsidTr="00917895">
        <w:trPr>
          <w:trHeight w:val="555"/>
        </w:trPr>
        <w:tc>
          <w:tcPr>
            <w:tcW w:w="310" w:type="pct"/>
            <w:vAlign w:val="center"/>
          </w:tcPr>
          <w:p w:rsidR="0039066C" w:rsidRPr="005C4E39" w:rsidRDefault="0039066C" w:rsidP="00917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Merge/>
          </w:tcPr>
          <w:p w:rsidR="0039066C" w:rsidRPr="005C4E39" w:rsidRDefault="0039066C" w:rsidP="00917895">
            <w:pPr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066C" w:rsidRDefault="0039066C" w:rsidP="0039066C">
      <w:pPr>
        <w:pStyle w:val="2"/>
        <w:jc w:val="right"/>
        <w:rPr>
          <w:sz w:val="24"/>
          <w:szCs w:val="24"/>
        </w:rPr>
      </w:pPr>
    </w:p>
    <w:p w:rsidR="0039066C" w:rsidRPr="005C4E39" w:rsidRDefault="0039066C" w:rsidP="0039066C">
      <w:pPr>
        <w:ind w:right="-427" w:firstLine="283"/>
        <w:jc w:val="both"/>
        <w:rPr>
          <w:rFonts w:ascii="Times New Roman" w:hAnsi="Times New Roman" w:cs="Times New Roman"/>
        </w:rPr>
      </w:pPr>
    </w:p>
    <w:p w:rsidR="0039066C" w:rsidRPr="005C4E39" w:rsidRDefault="0039066C" w:rsidP="0039066C">
      <w:pPr>
        <w:ind w:right="-427" w:firstLine="283"/>
        <w:jc w:val="both"/>
        <w:rPr>
          <w:rFonts w:ascii="Times New Roman" w:hAnsi="Times New Roman" w:cs="Times New Roman"/>
          <w:bCs/>
        </w:rPr>
      </w:pPr>
      <w:r w:rsidRPr="005C4E39">
        <w:rPr>
          <w:rFonts w:ascii="Times New Roman" w:hAnsi="Times New Roman" w:cs="Times New Roman"/>
          <w:bCs/>
        </w:rPr>
        <w:t xml:space="preserve">Руководитель </w:t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  <w:t>______________________________________</w:t>
      </w:r>
    </w:p>
    <w:p w:rsidR="0039066C" w:rsidRPr="005C4E39" w:rsidRDefault="0039066C" w:rsidP="0039066C">
      <w:pPr>
        <w:ind w:right="-427" w:firstLine="283"/>
        <w:jc w:val="both"/>
        <w:rPr>
          <w:rFonts w:ascii="Times New Roman" w:hAnsi="Times New Roman" w:cs="Times New Roman"/>
          <w:bCs/>
        </w:rPr>
      </w:pPr>
      <w:r w:rsidRPr="005C4E39">
        <w:rPr>
          <w:rFonts w:ascii="Times New Roman" w:hAnsi="Times New Roman" w:cs="Times New Roman"/>
          <w:bCs/>
        </w:rPr>
        <w:t xml:space="preserve">                   </w:t>
      </w:r>
      <w:proofErr w:type="gramStart"/>
      <w:r w:rsidRPr="005C4E39">
        <w:rPr>
          <w:rFonts w:ascii="Times New Roman" w:hAnsi="Times New Roman" w:cs="Times New Roman"/>
          <w:bCs/>
        </w:rPr>
        <w:t>МП</w:t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</w:r>
      <w:r w:rsidRPr="005C4E39">
        <w:rPr>
          <w:rFonts w:ascii="Times New Roman" w:hAnsi="Times New Roman" w:cs="Times New Roman"/>
          <w:bCs/>
        </w:rPr>
        <w:tab/>
        <w:t xml:space="preserve"> </w:t>
      </w:r>
      <w:r w:rsidRPr="005C4E39">
        <w:rPr>
          <w:rFonts w:ascii="Times New Roman" w:hAnsi="Times New Roman" w:cs="Times New Roman"/>
          <w:i/>
        </w:rPr>
        <w:t>(подпись.</w:t>
      </w:r>
      <w:proofErr w:type="gramEnd"/>
      <w:r w:rsidRPr="005C4E39">
        <w:rPr>
          <w:rFonts w:ascii="Times New Roman" w:hAnsi="Times New Roman" w:cs="Times New Roman"/>
          <w:i/>
        </w:rPr>
        <w:t xml:space="preserve">  Ф.И.О.)</w:t>
      </w:r>
    </w:p>
    <w:p w:rsidR="0039066C" w:rsidRPr="005C4E39" w:rsidRDefault="0039066C" w:rsidP="0039066C">
      <w:pPr>
        <w:ind w:right="-427"/>
        <w:rPr>
          <w:rFonts w:ascii="Times New Roman" w:hAnsi="Times New Roman" w:cs="Times New Roman"/>
          <w:b/>
        </w:rPr>
      </w:pPr>
    </w:p>
    <w:p w:rsidR="0039066C" w:rsidRPr="005C4E39" w:rsidRDefault="0039066C" w:rsidP="0039066C">
      <w:pPr>
        <w:ind w:right="-427" w:firstLine="283"/>
        <w:rPr>
          <w:rFonts w:ascii="Times New Roman" w:hAnsi="Times New Roman" w:cs="Times New Roman"/>
          <w:b/>
        </w:rPr>
      </w:pPr>
      <w:r w:rsidRPr="005C4E39">
        <w:rPr>
          <w:rFonts w:ascii="Times New Roman" w:hAnsi="Times New Roman" w:cs="Times New Roman"/>
          <w:b/>
        </w:rPr>
        <w:t>Ф.И.О. исполнителя (полностью) ________________________________________________________</w:t>
      </w:r>
    </w:p>
    <w:p w:rsidR="0039066C" w:rsidRPr="005C4E39" w:rsidRDefault="0039066C" w:rsidP="0039066C">
      <w:pPr>
        <w:ind w:right="-427" w:firstLine="283"/>
        <w:rPr>
          <w:rFonts w:ascii="Times New Roman" w:hAnsi="Times New Roman" w:cs="Times New Roman"/>
          <w:b/>
        </w:rPr>
      </w:pPr>
    </w:p>
    <w:p w:rsidR="002A3E9F" w:rsidRPr="00487253" w:rsidRDefault="0039066C" w:rsidP="00D05D04">
      <w:pPr>
        <w:ind w:right="-427" w:firstLine="283"/>
        <w:rPr>
          <w:rFonts w:ascii="Times New Roman" w:hAnsi="Times New Roman" w:cs="Times New Roman"/>
          <w:b/>
        </w:rPr>
      </w:pPr>
      <w:r w:rsidRPr="005C4E39">
        <w:rPr>
          <w:rFonts w:ascii="Times New Roman" w:hAnsi="Times New Roman" w:cs="Times New Roman"/>
          <w:b/>
        </w:rPr>
        <w:t xml:space="preserve">Контактный телефон. </w:t>
      </w:r>
      <w:r w:rsidRPr="005C4E39">
        <w:rPr>
          <w:rFonts w:ascii="Times New Roman" w:hAnsi="Times New Roman" w:cs="Times New Roman"/>
          <w:b/>
          <w:lang w:val="en-US"/>
        </w:rPr>
        <w:t>E</w:t>
      </w:r>
      <w:r w:rsidRPr="005C4E39">
        <w:rPr>
          <w:rFonts w:ascii="Times New Roman" w:hAnsi="Times New Roman" w:cs="Times New Roman"/>
          <w:b/>
        </w:rPr>
        <w:t>-</w:t>
      </w:r>
      <w:r w:rsidRPr="005C4E39">
        <w:rPr>
          <w:rFonts w:ascii="Times New Roman" w:hAnsi="Times New Roman" w:cs="Times New Roman"/>
          <w:b/>
          <w:lang w:val="en-US"/>
        </w:rPr>
        <w:t>mail</w:t>
      </w:r>
      <w:r w:rsidRPr="005C4E39">
        <w:rPr>
          <w:rFonts w:ascii="Times New Roman" w:hAnsi="Times New Roman" w:cs="Times New Roman"/>
          <w:b/>
        </w:rPr>
        <w:t>: ___________________________</w:t>
      </w:r>
      <w:r w:rsidR="00363C39">
        <w:rPr>
          <w:rFonts w:ascii="Times New Roman" w:hAnsi="Times New Roman" w:cs="Times New Roman"/>
          <w:b/>
        </w:rPr>
        <w:t>_______________________________</w:t>
      </w:r>
    </w:p>
    <w:p w:rsidR="00487253" w:rsidRDefault="00487253" w:rsidP="002A3E9F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u w:val="single"/>
          <w:lang w:eastAsia="ru-RU" w:bidi="ru-RU"/>
        </w:rPr>
      </w:pPr>
    </w:p>
    <w:p w:rsidR="00487253" w:rsidRPr="00E44073" w:rsidRDefault="002A3E9F" w:rsidP="0048725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073"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lastRenderedPageBreak/>
        <w:t xml:space="preserve">Согласие </w:t>
      </w:r>
      <w:r w:rsidR="00487253" w:rsidRPr="00E4407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Спартакиаде Всероссийского физкультурно-спортивного комплекса «Готов к труду и обороне» (ГТО) </w:t>
      </w:r>
      <w:r w:rsidR="00487253" w:rsidRPr="00E44073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487253" w:rsidRPr="00E44073">
        <w:rPr>
          <w:rFonts w:ascii="Times New Roman" w:eastAsia="Times New Roman" w:hAnsi="Times New Roman" w:cs="Times New Roman"/>
          <w:b/>
          <w:sz w:val="28"/>
          <w:szCs w:val="28"/>
        </w:rPr>
        <w:t>Тосненского</w:t>
      </w:r>
      <w:proofErr w:type="spellEnd"/>
      <w:r w:rsidR="00487253" w:rsidRPr="00E4407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Ленинградской области, посвященной </w:t>
      </w:r>
      <w:r w:rsidR="00487253" w:rsidRPr="00E4407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94-й годовщине образования </w:t>
      </w:r>
      <w:proofErr w:type="spellStart"/>
      <w:r w:rsidR="00487253" w:rsidRPr="00E4407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Тосненского</w:t>
      </w:r>
      <w:proofErr w:type="spellEnd"/>
      <w:r w:rsidR="00487253" w:rsidRPr="00E4407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2A3E9F" w:rsidRPr="002A3E9F" w:rsidRDefault="002A3E9F" w:rsidP="002A3E9F">
      <w:pPr>
        <w:widowControl w:val="0"/>
        <w:spacing w:after="0" w:line="240" w:lineRule="auto"/>
        <w:rPr>
          <w:rFonts w:ascii="Courier New" w:eastAsia="Courier New" w:hAnsi="Courier New" w:cs="Courier New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1 – </w:t>
      </w:r>
      <w:r w:rsidRPr="002A3E9F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ОБЩИЕ УСЛОВИЯ</w:t>
      </w:r>
      <w:r w:rsidRPr="002A3E9F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.</w:t>
      </w: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Я добровольно зарегистрировалс</w:t>
      </w:r>
      <w:proofErr w:type="gramStart"/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я</w:t>
      </w:r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(</w:t>
      </w:r>
      <w:proofErr w:type="spellStart"/>
      <w:proofErr w:type="gramEnd"/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лась</w:t>
      </w:r>
      <w:proofErr w:type="spellEnd"/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)</w:t>
      </w: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для участия в Спартакиад</w:t>
      </w:r>
      <w:r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е</w:t>
      </w: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Всероссийского физкультурно-спортивного комплекса «Готов к труду и обороне» (ГТО) </w:t>
      </w:r>
      <w:proofErr w:type="spellStart"/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Тосненского</w:t>
      </w:r>
      <w:proofErr w:type="spellEnd"/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района Ленинградской области, посвященной </w:t>
      </w:r>
      <w:r w:rsidR="00487253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94-й годовщине образования </w:t>
      </w:r>
      <w:proofErr w:type="spellStart"/>
      <w:r w:rsidR="00487253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Тосненского</w:t>
      </w:r>
      <w:proofErr w:type="spellEnd"/>
      <w:r w:rsidR="00487253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муниципального района Ленинградской области</w:t>
      </w:r>
      <w:r w:rsidR="009B324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.</w:t>
      </w: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2 - </w:t>
      </w:r>
      <w:r w:rsidRPr="002A3E9F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ДЕКЛАРАЦИЯ О ЗДОРОВЬЕ</w:t>
      </w:r>
      <w:r w:rsidRPr="002A3E9F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.</w:t>
      </w: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</w:t>
      </w:r>
    </w:p>
    <w:p w:rsidR="00151813" w:rsidRPr="00151813" w:rsidRDefault="002A3E9F" w:rsidP="0015181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Я заявляю, что нахожусь в хорошей физической и психической форме и не имею противопоказаний по состоянию здоровья к участию в </w:t>
      </w:r>
      <w:r w:rsidR="006B3E98" w:rsidRPr="006B3E98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Спартакиад</w:t>
      </w:r>
      <w:r w:rsidR="006B3E98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е</w:t>
      </w:r>
      <w:r w:rsidR="006B3E98" w:rsidRPr="006B3E98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Всероссийского физкультурно-спортивного комплекса «Готов к труду и обороне» (ГТО) </w:t>
      </w:r>
      <w:proofErr w:type="spellStart"/>
      <w:r w:rsidR="006B3E98" w:rsidRPr="006B3E98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Тосненского</w:t>
      </w:r>
      <w:proofErr w:type="spellEnd"/>
      <w:r w:rsidR="006B3E98" w:rsidRPr="006B3E98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района Ленинградской области, посвященной </w:t>
      </w:r>
      <w:r w:rsidR="00151813" w:rsidRPr="0015181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94-й го</w:t>
      </w:r>
      <w:r w:rsidR="0015181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довщине образования </w:t>
      </w:r>
      <w:proofErr w:type="spellStart"/>
      <w:r w:rsidR="0015181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Тосненского</w:t>
      </w:r>
      <w:proofErr w:type="spellEnd"/>
      <w:r w:rsidR="0015181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1813" w:rsidRPr="0015181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муниципального района Ленинградской области</w:t>
      </w:r>
      <w:r w:rsidR="0015181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A3E9F" w:rsidRPr="002A3E9F" w:rsidRDefault="002A3E9F" w:rsidP="0015181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Признаю, что я в курсе всех рисков, связанных с участием в тренировках и соревнованиях, и принимаю на себя персональную ответственность за любые мои травмы, несчастный случай или болезнь, включая возможность постоянной инвалидности и смерти, которые я мог получить во время соревнований.</w:t>
      </w: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3 – </w:t>
      </w:r>
      <w:r w:rsidRPr="002A3E9F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МЕДИЦИНСКОЕ СОГЛАСОВАНИЕ</w:t>
      </w:r>
      <w:r w:rsidRPr="002A3E9F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.</w:t>
      </w: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В случае экстренной ситуации я соглашаюсь на вызов скорой помощи и делегирование полномочий по лечению любому другому врачу, назначенному лечебным учреждением. Я заявляю о своих намерениях оплатить, в случае необходимости, медицинский транспорт, медицинское обслуживание и другие медицинские услуги. </w:t>
      </w:r>
      <w:r w:rsidR="009B324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Организатор</w:t>
      </w: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не несет ответственности за травмы, повреждения и другие последствия для моего здоровья, связанные с участием в </w:t>
      </w:r>
      <w:r w:rsidR="000E7D24" w:rsidRP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Спартакиад</w:t>
      </w:r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е</w:t>
      </w:r>
      <w:r w:rsidR="000E7D24" w:rsidRP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Всероссийского физкультурно-спортивного комплекса «Готов к труду и обороне» (ГТО) </w:t>
      </w:r>
      <w:proofErr w:type="spellStart"/>
      <w:r w:rsidR="000E7D24" w:rsidRP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Тосненского</w:t>
      </w:r>
      <w:proofErr w:type="spellEnd"/>
      <w:r w:rsidR="000E7D24" w:rsidRP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района Ленинградской области, посвященной Дню Ленинградской области</w:t>
      </w: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2A3E9F" w:rsidRPr="002A3E9F" w:rsidRDefault="002A3E9F" w:rsidP="002A3E9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Настоящей </w:t>
      </w:r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Согласием</w:t>
      </w: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подтверждаю, что я прочита</w:t>
      </w:r>
      <w:proofErr w:type="gramStart"/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л</w:t>
      </w:r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(</w:t>
      </w:r>
      <w:proofErr w:type="gramEnd"/>
      <w:r w:rsidR="000E7D24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а)</w:t>
      </w:r>
      <w:r w:rsidRPr="002A3E9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и буду придерживаться указанных выше условий. Настоящим подтверждаю, что я подписываю этот документ добровольно. </w:t>
      </w:r>
    </w:p>
    <w:p w:rsidR="002A3E9F" w:rsidRPr="002A3E9F" w:rsidRDefault="002A3E9F" w:rsidP="002A3E9F">
      <w:pPr>
        <w:widowControl w:val="0"/>
        <w:spacing w:after="0" w:line="240" w:lineRule="auto"/>
        <w:rPr>
          <w:rFonts w:ascii="Courier New" w:eastAsia="Courier New" w:hAnsi="Courier New" w:cs="Courier New"/>
          <w:b/>
          <w:bCs/>
          <w:iCs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  <w:gridCol w:w="1418"/>
        <w:gridCol w:w="1134"/>
      </w:tblGrid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2A3E9F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2A3E9F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Имя</w:t>
            </w: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2A3E9F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Отчество</w:t>
            </w: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2A3E9F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2A3E9F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2A3E9F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E9F" w:rsidRPr="002A3E9F" w:rsidTr="000C2B64">
        <w:tc>
          <w:tcPr>
            <w:tcW w:w="1809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E9F" w:rsidRPr="002A3E9F" w:rsidRDefault="002A3E9F" w:rsidP="002A3E9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9066C" w:rsidRPr="009B3249" w:rsidRDefault="0039066C" w:rsidP="009F76C5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6"/>
        </w:rPr>
      </w:pPr>
      <w:bookmarkStart w:id="0" w:name="_GoBack"/>
      <w:bookmarkEnd w:id="0"/>
    </w:p>
    <w:sectPr w:rsidR="0039066C" w:rsidRPr="009B3249" w:rsidSect="009B3AF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6B55"/>
    <w:multiLevelType w:val="hybridMultilevel"/>
    <w:tmpl w:val="87C4F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81EBE"/>
    <w:multiLevelType w:val="hybridMultilevel"/>
    <w:tmpl w:val="87C4F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F043E"/>
    <w:multiLevelType w:val="hybridMultilevel"/>
    <w:tmpl w:val="BE6CABB2"/>
    <w:lvl w:ilvl="0" w:tplc="014AD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0F"/>
    <w:rsid w:val="00003D1C"/>
    <w:rsid w:val="000E7D24"/>
    <w:rsid w:val="00124C76"/>
    <w:rsid w:val="00136808"/>
    <w:rsid w:val="00151813"/>
    <w:rsid w:val="00177F02"/>
    <w:rsid w:val="001F2151"/>
    <w:rsid w:val="00297F9F"/>
    <w:rsid w:val="002A3E9F"/>
    <w:rsid w:val="002F1479"/>
    <w:rsid w:val="00317994"/>
    <w:rsid w:val="00333932"/>
    <w:rsid w:val="00363C39"/>
    <w:rsid w:val="00366036"/>
    <w:rsid w:val="0039066C"/>
    <w:rsid w:val="003F7056"/>
    <w:rsid w:val="004562DE"/>
    <w:rsid w:val="00487253"/>
    <w:rsid w:val="004D0E43"/>
    <w:rsid w:val="004D1F0F"/>
    <w:rsid w:val="004E791B"/>
    <w:rsid w:val="004F3F37"/>
    <w:rsid w:val="00527C13"/>
    <w:rsid w:val="00596EA3"/>
    <w:rsid w:val="00613A09"/>
    <w:rsid w:val="00627EA6"/>
    <w:rsid w:val="00644E68"/>
    <w:rsid w:val="00650DF0"/>
    <w:rsid w:val="006806A2"/>
    <w:rsid w:val="006B3E98"/>
    <w:rsid w:val="006E0800"/>
    <w:rsid w:val="0071268D"/>
    <w:rsid w:val="00713D5C"/>
    <w:rsid w:val="0077588D"/>
    <w:rsid w:val="0077675C"/>
    <w:rsid w:val="007B16DB"/>
    <w:rsid w:val="007F6A28"/>
    <w:rsid w:val="00830E96"/>
    <w:rsid w:val="008347BE"/>
    <w:rsid w:val="008409AC"/>
    <w:rsid w:val="008B0015"/>
    <w:rsid w:val="008C73D1"/>
    <w:rsid w:val="00922429"/>
    <w:rsid w:val="009B3249"/>
    <w:rsid w:val="009B3AF8"/>
    <w:rsid w:val="009D2176"/>
    <w:rsid w:val="009F76C5"/>
    <w:rsid w:val="00A0792C"/>
    <w:rsid w:val="00A3625C"/>
    <w:rsid w:val="00A366C0"/>
    <w:rsid w:val="00A61FE1"/>
    <w:rsid w:val="00A63A0F"/>
    <w:rsid w:val="00A906C8"/>
    <w:rsid w:val="00AE33EE"/>
    <w:rsid w:val="00AE68C5"/>
    <w:rsid w:val="00B1447F"/>
    <w:rsid w:val="00B57C1A"/>
    <w:rsid w:val="00B97F3C"/>
    <w:rsid w:val="00BD709D"/>
    <w:rsid w:val="00BE0E03"/>
    <w:rsid w:val="00CD1413"/>
    <w:rsid w:val="00CF07F7"/>
    <w:rsid w:val="00CF1027"/>
    <w:rsid w:val="00D04689"/>
    <w:rsid w:val="00D05D04"/>
    <w:rsid w:val="00D25048"/>
    <w:rsid w:val="00D6182C"/>
    <w:rsid w:val="00D73564"/>
    <w:rsid w:val="00D80E2A"/>
    <w:rsid w:val="00D97327"/>
    <w:rsid w:val="00DA3474"/>
    <w:rsid w:val="00DC34A9"/>
    <w:rsid w:val="00DE7BB8"/>
    <w:rsid w:val="00DF187D"/>
    <w:rsid w:val="00E44073"/>
    <w:rsid w:val="00E62383"/>
    <w:rsid w:val="00EA56F6"/>
    <w:rsid w:val="00EE1C65"/>
    <w:rsid w:val="00EE3BC0"/>
    <w:rsid w:val="00F03B9D"/>
    <w:rsid w:val="00F36C7B"/>
    <w:rsid w:val="00F36D74"/>
    <w:rsid w:val="00F6249C"/>
    <w:rsid w:val="00FA245C"/>
    <w:rsid w:val="00FA2546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7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99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D73564"/>
    <w:rPr>
      <w:color w:val="0066CC"/>
      <w:u w:val="single"/>
    </w:rPr>
  </w:style>
  <w:style w:type="table" w:customStyle="1" w:styleId="1">
    <w:name w:val="Сетка таблицы1"/>
    <w:basedOn w:val="a1"/>
    <w:next w:val="a3"/>
    <w:uiPriority w:val="59"/>
    <w:rsid w:val="00D73564"/>
    <w:pPr>
      <w:spacing w:after="0" w:line="240" w:lineRule="auto"/>
      <w:ind w:left="-17" w:right="2835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906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906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7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99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D73564"/>
    <w:rPr>
      <w:color w:val="0066CC"/>
      <w:u w:val="single"/>
    </w:rPr>
  </w:style>
  <w:style w:type="table" w:customStyle="1" w:styleId="1">
    <w:name w:val="Сетка таблицы1"/>
    <w:basedOn w:val="a1"/>
    <w:next w:val="a3"/>
    <w:uiPriority w:val="59"/>
    <w:rsid w:val="00D73564"/>
    <w:pPr>
      <w:spacing w:after="0" w:line="240" w:lineRule="auto"/>
      <w:ind w:left="-17" w:right="2835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906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906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6b07860c417f37e11736f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8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Инструктор</dc:creator>
  <cp:lastModifiedBy>Ольга</cp:lastModifiedBy>
  <cp:revision>21</cp:revision>
  <dcterms:created xsi:type="dcterms:W3CDTF">2024-06-07T07:27:00Z</dcterms:created>
  <dcterms:modified xsi:type="dcterms:W3CDTF">2024-08-06T08:30:00Z</dcterms:modified>
</cp:coreProperties>
</file>